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E81C8D" w:rsidTr="00BA3889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E81C8D" w:rsidRDefault="00A66476" w:rsidP="001F149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disciplina </w:t>
            </w:r>
            <w:r w:rsidR="001F149B">
              <w:rPr>
                <w:b/>
              </w:rPr>
              <w:t xml:space="preserve">ITALIANO           </w:t>
            </w:r>
            <w:r w:rsidR="009C40E8">
              <w:rPr>
                <w:b/>
                <w:szCs w:val="28"/>
              </w:rPr>
              <w:t>CL</w:t>
            </w:r>
            <w:r w:rsidR="00BA3889" w:rsidRPr="009C40E8">
              <w:rPr>
                <w:b/>
                <w:szCs w:val="28"/>
              </w:rPr>
              <w:t xml:space="preserve">ASSE </w:t>
            </w:r>
            <w:r w:rsidR="009C40E8" w:rsidRPr="009C40E8">
              <w:rPr>
                <w:b/>
                <w:szCs w:val="28"/>
              </w:rPr>
              <w:t>PRIMA</w:t>
            </w:r>
            <w:r w:rsidR="009C40E8">
              <w:rPr>
                <w:b/>
                <w:szCs w:val="28"/>
              </w:rPr>
              <w:t xml:space="preserve"> </w:t>
            </w:r>
            <w:r w:rsidR="001F149B">
              <w:rPr>
                <w:b/>
                <w:szCs w:val="28"/>
              </w:rPr>
              <w:t xml:space="preserve">        </w:t>
            </w:r>
            <w:r w:rsidR="00863163">
              <w:rPr>
                <w:b/>
              </w:rPr>
              <w:t xml:space="preserve">    </w:t>
            </w:r>
            <w:r w:rsidR="002F20D0">
              <w:rPr>
                <w:b/>
              </w:rPr>
              <w:t>periodo</w:t>
            </w:r>
            <w:r w:rsidR="00863163">
              <w:rPr>
                <w:b/>
              </w:rPr>
              <w:t xml:space="preserve"> </w:t>
            </w:r>
            <w:r w:rsidR="00C921B2">
              <w:rPr>
                <w:b/>
              </w:rPr>
              <w:t xml:space="preserve"> </w:t>
            </w:r>
            <w:r w:rsidR="00863163">
              <w:rPr>
                <w:b/>
              </w:rPr>
              <w:t xml:space="preserve">SETTEMBRE – OTTOBRE – NOVEMBRE     </w:t>
            </w:r>
          </w:p>
        </w:tc>
      </w:tr>
      <w:tr w:rsidR="00E81C8D" w:rsidTr="00BA3889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E81C8D" w:rsidRDefault="00E81C8D" w:rsidP="00BA388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F21114" w:rsidRDefault="00F21114" w:rsidP="00BA3889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81C8D" w:rsidRPr="00A828E4" w:rsidRDefault="00F21114" w:rsidP="00F21114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012A" w:rsidTr="00603ED3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84012A" w:rsidRPr="002722B6" w:rsidRDefault="0084012A" w:rsidP="00BA3889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84012A" w:rsidRDefault="0084012A" w:rsidP="0084012A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4012A" w:rsidRDefault="0084012A" w:rsidP="0084012A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84012A" w:rsidTr="00603ED3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84012A" w:rsidRPr="002722B6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4012A" w:rsidRDefault="0084012A" w:rsidP="00BA3889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84012A" w:rsidRPr="00F105DD" w:rsidRDefault="0084012A" w:rsidP="00BA3889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84012A" w:rsidRPr="00F105DD" w:rsidRDefault="0084012A" w:rsidP="00BA3889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BA3889" w:rsidTr="00BA3889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BA3889" w:rsidRPr="009C1A38" w:rsidRDefault="002F20D0" w:rsidP="00C921B2">
            <w:pPr>
              <w:jc w:val="center"/>
              <w:rPr>
                <w:sz w:val="22"/>
                <w:szCs w:val="22"/>
              </w:rPr>
            </w:pPr>
            <w:r w:rsidRPr="009C1A38">
              <w:rPr>
                <w:sz w:val="22"/>
                <w:szCs w:val="22"/>
              </w:rPr>
              <w:t>Indicatore</w:t>
            </w:r>
            <w:r w:rsidR="0084012A" w:rsidRPr="009C1A38">
              <w:rPr>
                <w:sz w:val="22"/>
                <w:szCs w:val="22"/>
              </w:rPr>
              <w:t xml:space="preserve"> 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Ascoltare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spacing w:val="-7"/>
                <w:w w:val="105"/>
                <w:sz w:val="22"/>
                <w:szCs w:val="22"/>
              </w:rPr>
              <w:t xml:space="preserve"> 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e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spacing w:val="26"/>
                <w:w w:val="104"/>
                <w:sz w:val="22"/>
                <w:szCs w:val="22"/>
              </w:rPr>
              <w:t xml:space="preserve"> 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parlare</w:t>
            </w:r>
            <w:r w:rsidR="0095127D" w:rsidRPr="009C1A38">
              <w:rPr>
                <w:sz w:val="22"/>
                <w:szCs w:val="22"/>
              </w:rPr>
              <w:t xml:space="preserve"> 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Leggere</w:t>
            </w:r>
            <w:r w:rsidR="0095127D" w:rsidRPr="009C1A38">
              <w:rPr>
                <w:sz w:val="22"/>
                <w:szCs w:val="22"/>
              </w:rPr>
              <w:t xml:space="preserve"> 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Scrivere</w:t>
            </w:r>
            <w:r w:rsidR="0095127D" w:rsidRPr="009C1A38">
              <w:rPr>
                <w:sz w:val="22"/>
                <w:szCs w:val="22"/>
              </w:rPr>
              <w:t xml:space="preserve"> 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Riflettere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spacing w:val="-10"/>
                <w:w w:val="105"/>
                <w:sz w:val="22"/>
                <w:szCs w:val="22"/>
              </w:rPr>
              <w:t xml:space="preserve"> 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sulla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spacing w:val="27"/>
                <w:w w:val="104"/>
                <w:sz w:val="22"/>
                <w:szCs w:val="22"/>
              </w:rPr>
              <w:t xml:space="preserve"> </w:t>
            </w:r>
            <w:r w:rsidR="0095127D" w:rsidRPr="009C1A38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lingua</w:t>
            </w:r>
            <w:r w:rsidR="0095127D" w:rsidRPr="009C1A38">
              <w:rPr>
                <w:sz w:val="22"/>
                <w:szCs w:val="22"/>
              </w:rPr>
              <w:t xml:space="preserve"> </w:t>
            </w:r>
          </w:p>
        </w:tc>
      </w:tr>
      <w:tr w:rsidR="0084012A" w:rsidTr="00A62391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3C2437" w:rsidRPr="0034340B" w:rsidRDefault="009C1A38" w:rsidP="0034340B">
            <w:pPr>
              <w:pStyle w:val="Paragrafoelenco"/>
              <w:numPr>
                <w:ilvl w:val="0"/>
                <w:numId w:val="14"/>
              </w:numPr>
              <w:tabs>
                <w:tab w:val="left" w:pos="347"/>
              </w:tabs>
              <w:suppressAutoHyphens/>
              <w:autoSpaceDN w:val="0"/>
              <w:spacing w:after="0" w:line="186" w:lineRule="exact"/>
              <w:ind w:right="90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I</w:t>
            </w:r>
            <w:r w:rsidR="003C2437" w:rsidRPr="0034340B">
              <w:rPr>
                <w:rFonts w:ascii="Times New Roman" w:hAnsi="Times New Roman"/>
                <w:color w:val="000090"/>
              </w:rPr>
              <w:t>nteragire</w:t>
            </w:r>
            <w:r w:rsidR="003C2437" w:rsidRPr="0034340B">
              <w:rPr>
                <w:rFonts w:ascii="Times New Roman" w:hAnsi="Times New Roman"/>
                <w:color w:val="000090"/>
                <w:spacing w:val="8"/>
              </w:rPr>
              <w:t xml:space="preserve"> </w:t>
            </w:r>
            <w:r w:rsidR="003C2437" w:rsidRPr="0034340B">
              <w:rPr>
                <w:rFonts w:ascii="Times New Roman" w:hAnsi="Times New Roman"/>
                <w:color w:val="000090"/>
              </w:rPr>
              <w:t>in</w:t>
            </w:r>
            <w:r w:rsidR="003C2437" w:rsidRPr="0034340B">
              <w:rPr>
                <w:rFonts w:ascii="Times New Roman" w:hAnsi="Times New Roman"/>
                <w:color w:val="000090"/>
                <w:spacing w:val="8"/>
              </w:rPr>
              <w:t xml:space="preserve"> </w:t>
            </w:r>
            <w:r w:rsidR="003C2437" w:rsidRPr="0034340B">
              <w:rPr>
                <w:rFonts w:ascii="Times New Roman" w:hAnsi="Times New Roman"/>
                <w:color w:val="000090"/>
              </w:rPr>
              <w:t>una</w:t>
            </w:r>
            <w:r w:rsidR="003C2437" w:rsidRPr="0034340B">
              <w:rPr>
                <w:rFonts w:ascii="Times New Roman" w:hAnsi="Times New Roman"/>
                <w:color w:val="000090"/>
                <w:spacing w:val="8"/>
              </w:rPr>
              <w:t xml:space="preserve"> </w:t>
            </w:r>
            <w:r w:rsidR="003C2437" w:rsidRPr="0034340B">
              <w:rPr>
                <w:rFonts w:ascii="Times New Roman" w:hAnsi="Times New Roman"/>
                <w:color w:val="000090"/>
              </w:rPr>
              <w:t>conversazione</w:t>
            </w:r>
            <w:r w:rsidR="003C2437" w:rsidRPr="0034340B">
              <w:rPr>
                <w:rFonts w:ascii="Times New Roman" w:hAnsi="Times New Roman"/>
                <w:color w:val="000090"/>
                <w:spacing w:val="29"/>
              </w:rPr>
              <w:t xml:space="preserve"> </w:t>
            </w:r>
            <w:r w:rsidR="003C2437" w:rsidRPr="0034340B">
              <w:rPr>
                <w:rFonts w:ascii="Times New Roman" w:hAnsi="Times New Roman"/>
                <w:color w:val="000090"/>
              </w:rPr>
              <w:t>rispettando</w:t>
            </w:r>
            <w:r w:rsidR="003C2437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3C2437" w:rsidRPr="0034340B">
              <w:rPr>
                <w:rFonts w:ascii="Times New Roman" w:hAnsi="Times New Roman"/>
                <w:color w:val="000090"/>
              </w:rPr>
              <w:t>il</w:t>
            </w:r>
            <w:r w:rsidR="003C2437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3C2437" w:rsidRPr="0034340B">
              <w:rPr>
                <w:rFonts w:ascii="Times New Roman" w:hAnsi="Times New Roman"/>
                <w:color w:val="000090"/>
              </w:rPr>
              <w:t>proprio</w:t>
            </w:r>
            <w:r w:rsidR="003C2437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3C2437" w:rsidRPr="0034340B">
              <w:rPr>
                <w:rFonts w:ascii="Times New Roman" w:hAnsi="Times New Roman"/>
                <w:color w:val="000090"/>
              </w:rPr>
              <w:t>turno;</w:t>
            </w:r>
          </w:p>
          <w:p w:rsidR="003C2437" w:rsidRPr="0034340B" w:rsidRDefault="003C2437" w:rsidP="0034340B">
            <w:pPr>
              <w:pStyle w:val="Paragrafoelenco"/>
              <w:numPr>
                <w:ilvl w:val="0"/>
                <w:numId w:val="14"/>
              </w:numPr>
              <w:tabs>
                <w:tab w:val="left" w:pos="347"/>
              </w:tabs>
              <w:suppressAutoHyphens/>
              <w:autoSpaceDN w:val="0"/>
              <w:spacing w:after="0" w:line="186" w:lineRule="exact"/>
              <w:ind w:right="91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inserirsi</w:t>
            </w:r>
            <w:r w:rsidRPr="0034340B">
              <w:rPr>
                <w:rFonts w:ascii="Times New Roman" w:hAnsi="Times New Roman"/>
                <w:color w:val="000090"/>
                <w:spacing w:val="4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in</w:t>
            </w:r>
            <w:r w:rsidRPr="0034340B">
              <w:rPr>
                <w:rFonts w:ascii="Times New Roman" w:hAnsi="Times New Roman"/>
                <w:color w:val="000090"/>
                <w:spacing w:val="4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modo</w:t>
            </w:r>
            <w:r w:rsidRPr="0034340B">
              <w:rPr>
                <w:rFonts w:ascii="Times New Roman" w:hAnsi="Times New Roman"/>
                <w:color w:val="000090"/>
                <w:spacing w:val="4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pertinente</w:t>
            </w:r>
            <w:r w:rsidRPr="0034340B">
              <w:rPr>
                <w:rFonts w:ascii="Times New Roman" w:hAnsi="Times New Roman"/>
                <w:color w:val="000090"/>
                <w:spacing w:val="4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e</w:t>
            </w:r>
            <w:r w:rsidRPr="0034340B">
              <w:rPr>
                <w:rFonts w:ascii="Times New Roman" w:hAnsi="Times New Roman"/>
                <w:color w:val="000090"/>
                <w:spacing w:val="4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costruttivo</w:t>
            </w:r>
            <w:r w:rsidRPr="0034340B">
              <w:rPr>
                <w:rFonts w:ascii="Times New Roman" w:hAnsi="Times New Roman"/>
                <w:color w:val="000090"/>
                <w:spacing w:val="30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nel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dialogo;</w:t>
            </w:r>
          </w:p>
          <w:p w:rsidR="003C2437" w:rsidRPr="0034340B" w:rsidRDefault="003C2437" w:rsidP="0034340B">
            <w:pPr>
              <w:pStyle w:val="Paragrafoelenco"/>
              <w:numPr>
                <w:ilvl w:val="0"/>
                <w:numId w:val="14"/>
              </w:numPr>
              <w:tabs>
                <w:tab w:val="left" w:pos="347"/>
              </w:tabs>
              <w:suppressAutoHyphens/>
              <w:autoSpaceDN w:val="0"/>
              <w:spacing w:after="0" w:line="186" w:lineRule="exact"/>
              <w:ind w:right="88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comprendere</w:t>
            </w:r>
            <w:r w:rsidRPr="0034340B">
              <w:rPr>
                <w:rFonts w:ascii="Times New Roman" w:hAnsi="Times New Roman"/>
                <w:color w:val="000090"/>
                <w:spacing w:val="28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ed</w:t>
            </w:r>
            <w:r w:rsidRPr="0034340B">
              <w:rPr>
                <w:rFonts w:ascii="Times New Roman" w:hAnsi="Times New Roman"/>
                <w:color w:val="000090"/>
                <w:spacing w:val="28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eseguire</w:t>
            </w:r>
            <w:r w:rsidRPr="0034340B">
              <w:rPr>
                <w:rFonts w:ascii="Times New Roman" w:hAnsi="Times New Roman"/>
                <w:color w:val="000090"/>
                <w:spacing w:val="28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semplici</w:t>
            </w:r>
            <w:r w:rsidRPr="0034340B">
              <w:rPr>
                <w:rFonts w:ascii="Times New Roman" w:hAnsi="Times New Roman"/>
                <w:color w:val="000090"/>
                <w:spacing w:val="37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istruzioni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consegne;</w:t>
            </w:r>
          </w:p>
          <w:p w:rsidR="003C2437" w:rsidRPr="0034340B" w:rsidRDefault="003C2437" w:rsidP="0034340B">
            <w:pPr>
              <w:pStyle w:val="Paragrafoelenco"/>
              <w:numPr>
                <w:ilvl w:val="0"/>
                <w:numId w:val="14"/>
              </w:numPr>
              <w:tabs>
                <w:tab w:val="left" w:pos="347"/>
              </w:tabs>
              <w:suppressAutoHyphens/>
              <w:autoSpaceDN w:val="0"/>
              <w:spacing w:before="4" w:after="0" w:line="186" w:lineRule="exact"/>
              <w:ind w:right="90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esprimersi</w:t>
            </w:r>
            <w:r w:rsidRPr="0034340B">
              <w:rPr>
                <w:rFonts w:ascii="Times New Roman" w:hAnsi="Times New Roman"/>
                <w:color w:val="000090"/>
                <w:spacing w:val="2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con</w:t>
            </w:r>
            <w:r w:rsidRPr="0034340B">
              <w:rPr>
                <w:rFonts w:ascii="Times New Roman" w:hAnsi="Times New Roman"/>
                <w:color w:val="000090"/>
                <w:spacing w:val="2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pronuncia</w:t>
            </w:r>
            <w:r w:rsidRPr="0034340B">
              <w:rPr>
                <w:rFonts w:ascii="Times New Roman" w:hAnsi="Times New Roman"/>
                <w:color w:val="000090"/>
                <w:spacing w:val="2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accettabile</w:t>
            </w:r>
            <w:r w:rsidRPr="0034340B">
              <w:rPr>
                <w:rFonts w:ascii="Times New Roman" w:hAnsi="Times New Roman"/>
                <w:color w:val="000090"/>
                <w:spacing w:val="2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e</w:t>
            </w:r>
            <w:r w:rsidRPr="0034340B">
              <w:rPr>
                <w:rFonts w:ascii="Times New Roman" w:hAnsi="Times New Roman"/>
                <w:color w:val="000090"/>
                <w:spacing w:val="36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linguaggio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comprensibile;</w:t>
            </w:r>
          </w:p>
          <w:p w:rsidR="003C2437" w:rsidRPr="0034340B" w:rsidRDefault="0034340B" w:rsidP="0034340B">
            <w:pPr>
              <w:pStyle w:val="Paragrafoelenco"/>
              <w:numPr>
                <w:ilvl w:val="0"/>
                <w:numId w:val="14"/>
              </w:numPr>
              <w:tabs>
                <w:tab w:val="left" w:pos="347"/>
              </w:tabs>
              <w:suppressAutoHyphens/>
              <w:autoSpaceDN w:val="0"/>
              <w:spacing w:after="0" w:line="240" w:lineRule="auto"/>
              <w:ind w:right="88"/>
              <w:contextualSpacing w:val="0"/>
              <w:textAlignment w:val="baseline"/>
              <w:rPr>
                <w:color w:val="1F497D" w:themeColor="text2"/>
              </w:rPr>
            </w:pPr>
            <w:r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s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viluppare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1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abilità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1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propedeutiche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2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all’apprendimento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2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della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2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lettura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28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(orientamento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4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spazio-temporale,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4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abilità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0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percettive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1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di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1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tipo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1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visivo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1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e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1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uditivo,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23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corretta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21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pronuncia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21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dei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20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fonemi,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0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consapevolezza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della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corrispondenza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tra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38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fonema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e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 xml:space="preserve"> </w:t>
            </w:r>
            <w:r w:rsidR="003C2437" w:rsidRPr="0034340B">
              <w:rPr>
                <w:rFonts w:ascii="Times New Roman" w:eastAsia="Times New Roman" w:hAnsi="Times New Roman" w:cs="Times New Roman"/>
                <w:color w:val="1F497D" w:themeColor="text2"/>
              </w:rPr>
              <w:t>grafema);</w:t>
            </w:r>
          </w:p>
          <w:p w:rsidR="0034340B" w:rsidRPr="0034340B" w:rsidRDefault="003C2437" w:rsidP="0034340B">
            <w:pPr>
              <w:pStyle w:val="Paragrafoelenco"/>
              <w:numPr>
                <w:ilvl w:val="0"/>
                <w:numId w:val="14"/>
              </w:numPr>
              <w:tabs>
                <w:tab w:val="left" w:pos="347"/>
              </w:tabs>
              <w:suppressAutoHyphens/>
              <w:autoSpaceDN w:val="0"/>
              <w:spacing w:before="2" w:after="0" w:line="179" w:lineRule="exact"/>
              <w:ind w:left="257" w:right="88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1F497D" w:themeColor="text2"/>
              </w:rPr>
              <w:t>impadronirsi</w:t>
            </w:r>
            <w:r w:rsidRPr="0034340B">
              <w:rPr>
                <w:rFonts w:ascii="Times New Roman" w:hAnsi="Times New Roman"/>
                <w:color w:val="1F497D" w:themeColor="text2"/>
                <w:spacing w:val="23"/>
              </w:rPr>
              <w:t xml:space="preserve"> </w:t>
            </w:r>
            <w:r w:rsidRPr="0034340B">
              <w:rPr>
                <w:rFonts w:ascii="Times New Roman" w:hAnsi="Times New Roman"/>
                <w:color w:val="1F497D" w:themeColor="text2"/>
              </w:rPr>
              <w:t>gradualmente</w:t>
            </w:r>
            <w:r w:rsidRPr="0034340B">
              <w:rPr>
                <w:rFonts w:ascii="Times New Roman" w:hAnsi="Times New Roman"/>
                <w:color w:val="1F497D" w:themeColor="text2"/>
                <w:spacing w:val="23"/>
              </w:rPr>
              <w:t xml:space="preserve"> </w:t>
            </w:r>
            <w:r w:rsidRPr="0034340B">
              <w:rPr>
                <w:rFonts w:ascii="Times New Roman" w:hAnsi="Times New Roman"/>
                <w:color w:val="1F497D" w:themeColor="text2"/>
              </w:rPr>
              <w:t>delle</w:t>
            </w:r>
            <w:r w:rsidRPr="0034340B">
              <w:rPr>
                <w:rFonts w:ascii="Times New Roman" w:hAnsi="Times New Roman"/>
                <w:color w:val="1F497D" w:themeColor="text2"/>
                <w:spacing w:val="23"/>
              </w:rPr>
              <w:t xml:space="preserve"> </w:t>
            </w:r>
            <w:r w:rsidRPr="0034340B">
              <w:rPr>
                <w:rFonts w:ascii="Times New Roman" w:hAnsi="Times New Roman"/>
                <w:color w:val="1F497D" w:themeColor="text2"/>
              </w:rPr>
              <w:t>abilità</w:t>
            </w:r>
            <w:r w:rsidRPr="0034340B">
              <w:rPr>
                <w:rFonts w:ascii="Times New Roman" w:hAnsi="Times New Roman"/>
                <w:color w:val="1F497D" w:themeColor="text2"/>
                <w:spacing w:val="24"/>
              </w:rPr>
              <w:t xml:space="preserve"> </w:t>
            </w:r>
            <w:r w:rsidRPr="0034340B">
              <w:rPr>
                <w:rFonts w:ascii="Times New Roman" w:hAnsi="Times New Roman"/>
                <w:color w:val="1F497D" w:themeColor="text2"/>
              </w:rPr>
              <w:t>di</w:t>
            </w:r>
            <w:r w:rsidRPr="0034340B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1F497D" w:themeColor="text2"/>
              </w:rPr>
              <w:t>lettura</w:t>
            </w:r>
            <w:r w:rsidRPr="0034340B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1F497D" w:themeColor="text2"/>
              </w:rPr>
              <w:t>strumentale</w:t>
            </w:r>
            <w:r w:rsidR="0034340B" w:rsidRPr="0034340B">
              <w:rPr>
                <w:rFonts w:ascii="Times New Roman" w:hAnsi="Times New Roman"/>
                <w:color w:val="1F497D" w:themeColor="text2"/>
              </w:rPr>
              <w:t>;</w:t>
            </w:r>
          </w:p>
          <w:p w:rsidR="003C2437" w:rsidRPr="0034340B" w:rsidRDefault="003C2437" w:rsidP="0034340B">
            <w:pPr>
              <w:pStyle w:val="Paragrafoelenco"/>
              <w:numPr>
                <w:ilvl w:val="0"/>
                <w:numId w:val="14"/>
              </w:numPr>
              <w:tabs>
                <w:tab w:val="left" w:pos="347"/>
              </w:tabs>
              <w:suppressAutoHyphens/>
              <w:autoSpaceDN w:val="0"/>
              <w:spacing w:before="2" w:after="0" w:line="179" w:lineRule="exact"/>
              <w:ind w:left="257" w:right="88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utilizzare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il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codice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scritto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per</w:t>
            </w:r>
            <w:r w:rsidR="0034340B" w:rsidRPr="0034340B">
              <w:rPr>
                <w:rFonts w:ascii="Times New Roman" w:hAnsi="Times New Roman"/>
                <w:color w:val="000090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comporre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semplici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frasi,</w:t>
            </w:r>
          </w:p>
          <w:p w:rsidR="0034340B" w:rsidRPr="0034340B" w:rsidRDefault="003C2437" w:rsidP="0034340B">
            <w:pPr>
              <w:pStyle w:val="Paragrafoelenco"/>
              <w:numPr>
                <w:ilvl w:val="0"/>
                <w:numId w:val="15"/>
              </w:numPr>
              <w:tabs>
                <w:tab w:val="left" w:pos="347"/>
              </w:tabs>
              <w:suppressAutoHyphens/>
              <w:autoSpaceDN w:val="0"/>
              <w:spacing w:after="0" w:line="186" w:lineRule="exact"/>
              <w:ind w:right="89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eseguire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semplici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attività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di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scrittura</w:t>
            </w:r>
            <w:r w:rsidRPr="0034340B">
              <w:rPr>
                <w:rFonts w:ascii="Times New Roman" w:hAnsi="Times New Roman"/>
                <w:color w:val="000090"/>
                <w:spacing w:val="26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a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carattere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giocoso</w:t>
            </w:r>
            <w:r w:rsidR="0034340B" w:rsidRPr="0034340B">
              <w:rPr>
                <w:rFonts w:ascii="Times New Roman" w:hAnsi="Times New Roman"/>
                <w:color w:val="000090"/>
              </w:rPr>
              <w:t>;</w:t>
            </w:r>
          </w:p>
          <w:p w:rsidR="003C2437" w:rsidRPr="0034340B" w:rsidRDefault="003C2437" w:rsidP="0034340B">
            <w:pPr>
              <w:pStyle w:val="Paragrafoelenco"/>
              <w:numPr>
                <w:ilvl w:val="0"/>
                <w:numId w:val="15"/>
              </w:numPr>
              <w:tabs>
                <w:tab w:val="left" w:pos="347"/>
              </w:tabs>
              <w:suppressAutoHyphens/>
              <w:autoSpaceDN w:val="0"/>
              <w:spacing w:after="0" w:line="186" w:lineRule="exact"/>
              <w:ind w:right="89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riconoscere e discriminare vocali e</w:t>
            </w:r>
            <w:r w:rsidRPr="0034340B">
              <w:rPr>
                <w:rFonts w:ascii="Times New Roman" w:hAnsi="Times New Roman"/>
                <w:color w:val="000090"/>
                <w:spacing w:val="30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consonanti</w:t>
            </w:r>
            <w:r w:rsidR="0034340B" w:rsidRPr="0034340B">
              <w:rPr>
                <w:rFonts w:ascii="Times New Roman" w:hAnsi="Times New Roman"/>
                <w:color w:val="000090"/>
              </w:rPr>
              <w:t>.</w:t>
            </w:r>
          </w:p>
          <w:p w:rsidR="0084012A" w:rsidRPr="0034340B" w:rsidRDefault="003C2437" w:rsidP="0034340B">
            <w:pPr>
              <w:rPr>
                <w:rFonts w:asciiTheme="minorHAnsi" w:hAnsiTheme="minorHAnsi"/>
                <w:sz w:val="22"/>
                <w:szCs w:val="22"/>
              </w:rPr>
            </w:pPr>
            <w:r w:rsidRPr="0034340B">
              <w:rPr>
                <w:rFonts w:ascii="Times New Roman" w:hAnsi="Times New Roman"/>
                <w:color w:val="000090"/>
                <w:sz w:val="22"/>
                <w:szCs w:val="22"/>
              </w:rPr>
              <w:t>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C2437" w:rsidRPr="0034340B" w:rsidRDefault="0034340B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before="152" w:after="0" w:line="192" w:lineRule="exact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C</w:t>
            </w:r>
            <w:r w:rsidR="003C2437" w:rsidRPr="0034340B">
              <w:rPr>
                <w:rFonts w:ascii="Times New Roman" w:hAnsi="Times New Roman"/>
                <w:color w:val="000090"/>
              </w:rPr>
              <w:t>onversazioni</w:t>
            </w:r>
            <w:r w:rsidR="003C2437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3C2437" w:rsidRPr="0034340B">
              <w:rPr>
                <w:rFonts w:ascii="Times New Roman" w:hAnsi="Times New Roman"/>
                <w:color w:val="000090"/>
              </w:rPr>
              <w:t>libere</w:t>
            </w:r>
            <w:r w:rsidR="003C2437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3C2437" w:rsidRPr="0034340B">
              <w:rPr>
                <w:rFonts w:ascii="Times New Roman" w:hAnsi="Times New Roman"/>
                <w:color w:val="000090"/>
              </w:rPr>
              <w:t>e</w:t>
            </w:r>
            <w:r w:rsidR="003C2437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3C2437" w:rsidRPr="0034340B">
              <w:rPr>
                <w:rFonts w:ascii="Times New Roman" w:hAnsi="Times New Roman"/>
                <w:color w:val="000090"/>
              </w:rPr>
              <w:t>guidate;</w:t>
            </w:r>
          </w:p>
          <w:p w:rsidR="003C2437" w:rsidRPr="0034340B" w:rsidRDefault="003C2437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elaborazione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di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regole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comuni;</w:t>
            </w:r>
          </w:p>
          <w:p w:rsidR="003C2437" w:rsidRPr="0034340B" w:rsidRDefault="003C2437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right="87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esecuzione di consegne a comando</w:t>
            </w:r>
            <w:r w:rsidRPr="0034340B">
              <w:rPr>
                <w:rFonts w:ascii="Times New Roman" w:hAnsi="Times New Roman"/>
                <w:color w:val="000090"/>
                <w:spacing w:val="40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verbale;</w:t>
            </w:r>
          </w:p>
          <w:p w:rsidR="003C2437" w:rsidRPr="0034340B" w:rsidRDefault="003C2437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narrazione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di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esperienze;</w:t>
            </w:r>
          </w:p>
          <w:p w:rsidR="009C1A38" w:rsidRPr="0034340B" w:rsidRDefault="0034340B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92" w:lineRule="exact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l</w:t>
            </w:r>
            <w:r w:rsidR="009C1A38" w:rsidRPr="0034340B">
              <w:rPr>
                <w:rFonts w:ascii="Times New Roman" w:hAnsi="Times New Roman"/>
                <w:color w:val="000090"/>
              </w:rPr>
              <w:t>ettura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di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immagini;</w:t>
            </w:r>
          </w:p>
          <w:p w:rsidR="009C1A38" w:rsidRPr="0034340B" w:rsidRDefault="009C1A38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before="4" w:after="0" w:line="192" w:lineRule="exact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leggere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parole,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frasi,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testi;</w:t>
            </w:r>
          </w:p>
          <w:p w:rsidR="009C1A38" w:rsidRPr="0034340B" w:rsidRDefault="009C1A38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before="5" w:after="0" w:line="186" w:lineRule="exact"/>
              <w:ind w:right="88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analisi</w:t>
            </w:r>
            <w:r w:rsidRPr="0034340B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di</w:t>
            </w:r>
            <w:r w:rsidRPr="0034340B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testi</w:t>
            </w:r>
            <w:r w:rsidRPr="0034340B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e</w:t>
            </w:r>
            <w:r w:rsidRPr="0034340B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riordino</w:t>
            </w:r>
            <w:r w:rsidRPr="0034340B">
              <w:rPr>
                <w:rFonts w:ascii="Times New Roman" w:hAnsi="Times New Roman"/>
                <w:color w:val="000090"/>
                <w:spacing w:val="13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di</w:t>
            </w:r>
            <w:r w:rsidRPr="0034340B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sequenze</w:t>
            </w:r>
            <w:r w:rsidRPr="0034340B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in</w:t>
            </w:r>
            <w:r w:rsidRPr="0034340B">
              <w:rPr>
                <w:rFonts w:ascii="Times New Roman" w:hAnsi="Times New Roman"/>
                <w:color w:val="000090"/>
                <w:spacing w:val="30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successione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logico-temporale;</w:t>
            </w:r>
          </w:p>
          <w:p w:rsidR="0034340B" w:rsidRPr="0034340B" w:rsidRDefault="009C1A38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94" w:lineRule="exact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drammatizzazione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di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testi;</w:t>
            </w:r>
          </w:p>
          <w:p w:rsidR="009C1A38" w:rsidRPr="0034340B" w:rsidRDefault="0034340B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94" w:lineRule="exact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 xml:space="preserve"> pregrafismo</w:t>
            </w:r>
          </w:p>
          <w:p w:rsidR="009C1A38" w:rsidRPr="0034340B" w:rsidRDefault="0034340B" w:rsidP="009C1A38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o</w:t>
            </w:r>
            <w:r w:rsidR="009C1A38" w:rsidRPr="0034340B">
              <w:rPr>
                <w:rFonts w:ascii="Times New Roman" w:hAnsi="Times New Roman"/>
                <w:color w:val="000090"/>
              </w:rPr>
              <w:t>rientamento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del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tratto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grafico</w:t>
            </w:r>
            <w:r w:rsidRPr="0034340B">
              <w:rPr>
                <w:rFonts w:ascii="Times New Roman" w:hAnsi="Times New Roman"/>
                <w:color w:val="000090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sul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foglio,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vocali,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consonanti,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sillabe,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parole;</w:t>
            </w:r>
          </w:p>
          <w:p w:rsidR="009C1A38" w:rsidRPr="0034340B" w:rsidRDefault="009C1A38" w:rsidP="009C1A38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scrittura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di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semplici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frasi</w:t>
            </w:r>
            <w:r w:rsidR="0034340B" w:rsidRPr="0034340B">
              <w:rPr>
                <w:rFonts w:ascii="Times New Roman" w:hAnsi="Times New Roman"/>
                <w:color w:val="000090"/>
              </w:rPr>
              <w:t>.</w:t>
            </w:r>
          </w:p>
          <w:p w:rsidR="0084012A" w:rsidRPr="0034340B" w:rsidRDefault="0084012A" w:rsidP="00BA3889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9C1A38" w:rsidRPr="0034340B" w:rsidRDefault="0034340B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E</w:t>
            </w:r>
            <w:r w:rsidR="009C1A38" w:rsidRPr="0034340B">
              <w:rPr>
                <w:rFonts w:ascii="Times New Roman" w:hAnsi="Times New Roman"/>
                <w:color w:val="000090"/>
              </w:rPr>
              <w:t>secuzione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di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giochi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e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attività;</w:t>
            </w:r>
          </w:p>
          <w:p w:rsidR="009C1A38" w:rsidRPr="0034340B" w:rsidRDefault="009C1A38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235" w:lineRule="auto"/>
              <w:ind w:right="87"/>
              <w:contextualSpacing w:val="0"/>
              <w:jc w:val="both"/>
              <w:textAlignment w:val="baseline"/>
            </w:pP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esercizi</w:t>
            </w:r>
            <w:r w:rsidRPr="0034340B">
              <w:rPr>
                <w:rFonts w:ascii="Times New Roman" w:eastAsia="Times New Roman" w:hAnsi="Times New Roman" w:cs="Times New Roman"/>
                <w:color w:val="000090"/>
                <w:spacing w:val="9"/>
              </w:rPr>
              <w:t xml:space="preserve"> </w:t>
            </w: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34340B">
              <w:rPr>
                <w:rFonts w:ascii="Times New Roman" w:eastAsia="Times New Roman" w:hAnsi="Times New Roman" w:cs="Times New Roman"/>
                <w:color w:val="000090"/>
                <w:spacing w:val="9"/>
              </w:rPr>
              <w:t xml:space="preserve"> </w:t>
            </w: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comprensione</w:t>
            </w:r>
            <w:r w:rsidRPr="0034340B">
              <w:rPr>
                <w:rFonts w:ascii="Times New Roman" w:eastAsia="Times New Roman" w:hAnsi="Times New Roman" w:cs="Times New Roman"/>
                <w:color w:val="000090"/>
                <w:spacing w:val="9"/>
              </w:rPr>
              <w:t xml:space="preserve"> </w:t>
            </w: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e</w:t>
            </w:r>
            <w:r w:rsidRPr="0034340B">
              <w:rPr>
                <w:rFonts w:ascii="Times New Roman" w:eastAsia="Times New Roman" w:hAnsi="Times New Roman" w:cs="Times New Roman"/>
                <w:color w:val="000090"/>
                <w:spacing w:val="26"/>
              </w:rPr>
              <w:t xml:space="preserve"> </w:t>
            </w: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rielaborazione</w:t>
            </w:r>
            <w:r w:rsidRPr="0034340B">
              <w:rPr>
                <w:rFonts w:ascii="Times New Roman" w:eastAsia="Times New Roman" w:hAnsi="Times New Roman" w:cs="Times New Roman"/>
                <w:color w:val="000090"/>
                <w:spacing w:val="24"/>
              </w:rPr>
              <w:t xml:space="preserve"> </w:t>
            </w: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(riordino</w:t>
            </w:r>
            <w:r w:rsidRPr="0034340B">
              <w:rPr>
                <w:rFonts w:ascii="Times New Roman" w:eastAsia="Times New Roman" w:hAnsi="Times New Roman" w:cs="Times New Roman"/>
                <w:color w:val="000090"/>
                <w:spacing w:val="24"/>
              </w:rPr>
              <w:t xml:space="preserve"> </w:t>
            </w: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sequenze,</w:t>
            </w:r>
            <w:r w:rsidRPr="0034340B">
              <w:rPr>
                <w:rFonts w:ascii="Times New Roman" w:eastAsia="Times New Roman" w:hAnsi="Times New Roman" w:cs="Times New Roman"/>
                <w:color w:val="000090"/>
                <w:spacing w:val="36"/>
              </w:rPr>
              <w:t xml:space="preserve"> </w:t>
            </w: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completamento del testo, illustrazione</w:t>
            </w:r>
            <w:r w:rsidRPr="0034340B">
              <w:rPr>
                <w:rFonts w:ascii="Times New Roman" w:eastAsia="Times New Roman" w:hAnsi="Times New Roman" w:cs="Times New Roman"/>
                <w:color w:val="000090"/>
                <w:spacing w:val="36"/>
              </w:rPr>
              <w:t xml:space="preserve"> </w:t>
            </w: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grafica</w:t>
            </w:r>
            <w:r w:rsidRPr="0034340B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34340B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storie</w:t>
            </w:r>
            <w:r w:rsidRPr="0034340B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eastAsia="Times New Roman" w:hAnsi="Times New Roman" w:cs="Times New Roman"/>
                <w:color w:val="000090"/>
              </w:rPr>
              <w:t>ascoltate…);</w:t>
            </w:r>
          </w:p>
          <w:p w:rsidR="009C1A38" w:rsidRPr="0034340B" w:rsidRDefault="009C1A38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right="88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lettura e decodifica di simbologie</w:t>
            </w:r>
            <w:r w:rsidRPr="0034340B">
              <w:rPr>
                <w:rFonts w:ascii="Times New Roman" w:hAnsi="Times New Roman"/>
                <w:color w:val="000090"/>
                <w:spacing w:val="30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convenzionali;</w:t>
            </w:r>
          </w:p>
          <w:p w:rsidR="009C1A38" w:rsidRPr="0034340B" w:rsidRDefault="009C1A38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before="9" w:after="0" w:line="186" w:lineRule="exact"/>
              <w:ind w:right="88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riconoscimento e lettura di simboli</w:t>
            </w:r>
            <w:r w:rsidRPr="0034340B">
              <w:rPr>
                <w:rFonts w:ascii="Times New Roman" w:hAnsi="Times New Roman"/>
                <w:color w:val="000090"/>
                <w:spacing w:val="28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alfabetici;</w:t>
            </w:r>
          </w:p>
          <w:p w:rsidR="009C1A38" w:rsidRPr="0034340B" w:rsidRDefault="0034340B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4"/>
              </w:tabs>
              <w:suppressAutoHyphens/>
              <w:autoSpaceDN w:val="0"/>
              <w:spacing w:after="0" w:line="186" w:lineRule="exact"/>
              <w:ind w:right="302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u</w:t>
            </w:r>
            <w:r w:rsidR="009C1A38" w:rsidRPr="0034340B">
              <w:rPr>
                <w:rFonts w:ascii="Times New Roman" w:hAnsi="Times New Roman"/>
                <w:color w:val="000090"/>
              </w:rPr>
              <w:t>tilizzare le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conoscenze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acquisite</w:t>
            </w:r>
            <w:r w:rsidR="009C1A38" w:rsidRPr="0034340B">
              <w:rPr>
                <w:rFonts w:ascii="Times New Roman" w:hAnsi="Times New Roman"/>
                <w:color w:val="000090"/>
                <w:spacing w:val="27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per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strutturare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frasi</w:t>
            </w:r>
            <w:r w:rsidR="009C1A38"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9C1A38" w:rsidRPr="0034340B">
              <w:rPr>
                <w:rFonts w:ascii="Times New Roman" w:hAnsi="Times New Roman"/>
                <w:color w:val="000090"/>
              </w:rPr>
              <w:t>ordinate;</w:t>
            </w:r>
          </w:p>
          <w:p w:rsidR="009C1A38" w:rsidRPr="0034340B" w:rsidRDefault="009C1A38" w:rsidP="009C1A38">
            <w:pPr>
              <w:pStyle w:val="Paragrafoelenco"/>
              <w:numPr>
                <w:ilvl w:val="0"/>
                <w:numId w:val="16"/>
              </w:numPr>
              <w:tabs>
                <w:tab w:val="left" w:pos="344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</w:pPr>
            <w:r w:rsidRPr="0034340B">
              <w:rPr>
                <w:rFonts w:ascii="Times New Roman" w:hAnsi="Times New Roman"/>
                <w:color w:val="000090"/>
              </w:rPr>
              <w:t>scrive</w:t>
            </w:r>
            <w:r w:rsidR="0034340B" w:rsidRPr="0034340B">
              <w:rPr>
                <w:rFonts w:ascii="Times New Roman" w:hAnsi="Times New Roman"/>
                <w:color w:val="000090"/>
              </w:rPr>
              <w:t>re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autonomamente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semplici</w:t>
            </w:r>
            <w:r w:rsidRPr="0034340B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34340B">
              <w:rPr>
                <w:rFonts w:ascii="Times New Roman" w:hAnsi="Times New Roman"/>
                <w:color w:val="000090"/>
              </w:rPr>
              <w:t>frasi</w:t>
            </w:r>
            <w:r w:rsidR="0034340B" w:rsidRPr="0034340B">
              <w:rPr>
                <w:rFonts w:ascii="Times New Roman" w:hAnsi="Times New Roman"/>
                <w:color w:val="000090"/>
              </w:rPr>
              <w:t>.</w:t>
            </w:r>
          </w:p>
          <w:p w:rsidR="0084012A" w:rsidRPr="0034340B" w:rsidRDefault="0084012A" w:rsidP="0084012A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84012A" w:rsidRPr="00F105DD" w:rsidRDefault="0084012A" w:rsidP="00BA3889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84012A" w:rsidRDefault="0084012A" w:rsidP="00803744">
            <w:pPr>
              <w:jc w:val="center"/>
            </w:pPr>
          </w:p>
        </w:tc>
      </w:tr>
      <w:tr w:rsidR="0084012A" w:rsidTr="0084012A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84012A" w:rsidRPr="009E7E40" w:rsidRDefault="0084012A" w:rsidP="0084012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84012A" w:rsidRDefault="0084012A" w:rsidP="00803744">
            <w:pPr>
              <w:jc w:val="center"/>
            </w:pPr>
          </w:p>
        </w:tc>
      </w:tr>
    </w:tbl>
    <w:p w:rsidR="0084012A" w:rsidRDefault="0084012A"/>
    <w:p w:rsidR="0004780E" w:rsidRDefault="0004780E">
      <w:pPr>
        <w:rPr>
          <w:rFonts w:asciiTheme="minorHAnsi" w:hAnsiTheme="minorHAnsi"/>
          <w:sz w:val="24"/>
        </w:rPr>
      </w:pPr>
      <w:r>
        <w:t xml:space="preserve">N.B. </w:t>
      </w:r>
      <w:r w:rsidRPr="0004780E">
        <w:rPr>
          <w:rFonts w:asciiTheme="minorHAnsi" w:hAnsiTheme="minorHAnsi"/>
          <w:sz w:val="24"/>
        </w:rPr>
        <w:t xml:space="preserve">I traguardi per lo sviluppo delle competenze e gli obiettivi di apprendimento nella loro scansione </w:t>
      </w:r>
      <w:r w:rsidR="002F20D0">
        <w:rPr>
          <w:rFonts w:asciiTheme="minorHAnsi" w:hAnsiTheme="minorHAnsi"/>
          <w:sz w:val="24"/>
        </w:rPr>
        <w:t xml:space="preserve">temporale </w:t>
      </w:r>
      <w:r w:rsidRPr="0004780E">
        <w:rPr>
          <w:rFonts w:asciiTheme="minorHAnsi" w:hAnsiTheme="minorHAnsi"/>
          <w:sz w:val="24"/>
        </w:rPr>
        <w:t xml:space="preserve">sono </w:t>
      </w:r>
      <w:r w:rsidR="002F20D0">
        <w:rPr>
          <w:rFonts w:asciiTheme="minorHAnsi" w:hAnsiTheme="minorHAnsi"/>
          <w:sz w:val="24"/>
        </w:rPr>
        <w:t>definit</w:t>
      </w:r>
      <w:r w:rsidRPr="0004780E">
        <w:rPr>
          <w:rFonts w:asciiTheme="minorHAnsi" w:hAnsiTheme="minorHAnsi"/>
          <w:sz w:val="24"/>
        </w:rPr>
        <w:t>i collegialmente</w:t>
      </w:r>
      <w:r>
        <w:rPr>
          <w:rFonts w:asciiTheme="minorHAnsi" w:hAnsiTheme="minorHAnsi"/>
          <w:sz w:val="24"/>
        </w:rPr>
        <w:t xml:space="preserve"> </w:t>
      </w:r>
      <w:r w:rsidR="002F20D0">
        <w:rPr>
          <w:rFonts w:asciiTheme="minorHAnsi" w:hAnsiTheme="minorHAnsi"/>
          <w:sz w:val="24"/>
        </w:rPr>
        <w:t>in ambito dei dipartimenti disciplinari</w:t>
      </w:r>
      <w:r>
        <w:rPr>
          <w:rFonts w:asciiTheme="minorHAnsi" w:hAnsiTheme="minorHAnsi"/>
          <w:sz w:val="24"/>
        </w:rPr>
        <w:t xml:space="preserve"> e diventano la traccia di lavoro comune che ogni docente personalizza con l’elaborazione di contenuti e attività. </w:t>
      </w:r>
    </w:p>
    <w:p w:rsidR="0004780E" w:rsidRDefault="0004780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traguardi condivisi rendono possibile effettuare prove comuni quadrimestrali.</w:t>
      </w: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2F20D0" w:rsidTr="00D37D25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1F149B">
            <w:pPr>
              <w:jc w:val="center"/>
              <w:rPr>
                <w:b/>
              </w:rPr>
            </w:pPr>
            <w:r>
              <w:rPr>
                <w:b/>
              </w:rPr>
              <w:t xml:space="preserve">disciplina </w:t>
            </w:r>
            <w:r w:rsidR="001F149B">
              <w:rPr>
                <w:b/>
              </w:rPr>
              <w:t xml:space="preserve">ITALIANO             </w:t>
            </w:r>
            <w:r>
              <w:rPr>
                <w:b/>
              </w:rPr>
              <w:t xml:space="preserve">CLASSE </w:t>
            </w:r>
            <w:r w:rsidR="009C40E8">
              <w:rPr>
                <w:b/>
              </w:rPr>
              <w:t xml:space="preserve">PRIMA </w:t>
            </w:r>
            <w:r>
              <w:rPr>
                <w:b/>
              </w:rPr>
              <w:t xml:space="preserve">                                 periodo   DICEMBRE-GENNAIO   </w:t>
            </w:r>
          </w:p>
        </w:tc>
      </w:tr>
      <w:tr w:rsidR="002F20D0" w:rsidTr="00D37D25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20D0" w:rsidRPr="00A828E4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2F20D0" w:rsidTr="00D37D25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Pr="00C921B2" w:rsidRDefault="002F20D0" w:rsidP="00C921B2">
            <w:pPr>
              <w:jc w:val="center"/>
              <w:rPr>
                <w:sz w:val="22"/>
                <w:szCs w:val="22"/>
              </w:rPr>
            </w:pPr>
            <w:r w:rsidRPr="00C921B2">
              <w:rPr>
                <w:sz w:val="22"/>
                <w:szCs w:val="22"/>
              </w:rPr>
              <w:t xml:space="preserve">Indicatore </w:t>
            </w:r>
            <w:r w:rsidR="0034340B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Ascoltare</w:t>
            </w:r>
            <w:r w:rsidR="0034340B" w:rsidRPr="00C921B2">
              <w:rPr>
                <w:rFonts w:ascii="Times New Roman" w:hAnsi="Times New Roman"/>
                <w:b/>
                <w:i/>
                <w:color w:val="000090"/>
                <w:spacing w:val="-7"/>
                <w:w w:val="105"/>
                <w:sz w:val="22"/>
                <w:szCs w:val="22"/>
              </w:rPr>
              <w:t xml:space="preserve"> </w:t>
            </w:r>
            <w:r w:rsidR="0034340B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e</w:t>
            </w:r>
            <w:r w:rsidR="0034340B" w:rsidRPr="00C921B2">
              <w:rPr>
                <w:rFonts w:ascii="Times New Roman" w:hAnsi="Times New Roman"/>
                <w:b/>
                <w:i/>
                <w:color w:val="000090"/>
                <w:spacing w:val="26"/>
                <w:w w:val="104"/>
                <w:sz w:val="22"/>
                <w:szCs w:val="22"/>
              </w:rPr>
              <w:t xml:space="preserve"> </w:t>
            </w:r>
            <w:r w:rsidR="0034340B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parlare</w:t>
            </w:r>
            <w:r w:rsidR="0034340B" w:rsidRPr="00C921B2">
              <w:rPr>
                <w:sz w:val="22"/>
                <w:szCs w:val="22"/>
              </w:rPr>
              <w:t xml:space="preserve"> </w:t>
            </w:r>
            <w:r w:rsidR="0034340B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Leggere</w:t>
            </w:r>
            <w:r w:rsidR="0034340B" w:rsidRPr="00C921B2">
              <w:rPr>
                <w:sz w:val="22"/>
                <w:szCs w:val="22"/>
              </w:rPr>
              <w:t xml:space="preserve"> </w:t>
            </w:r>
            <w:r w:rsidR="0034340B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Scrivere</w:t>
            </w:r>
            <w:r w:rsidR="0034340B" w:rsidRPr="00C921B2">
              <w:rPr>
                <w:sz w:val="22"/>
                <w:szCs w:val="22"/>
              </w:rPr>
              <w:t xml:space="preserve"> </w:t>
            </w:r>
            <w:r w:rsidR="00C921B2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Riflettere</w:t>
            </w:r>
            <w:r w:rsidR="00C921B2" w:rsidRPr="00C921B2">
              <w:rPr>
                <w:rFonts w:ascii="Times New Roman" w:hAnsi="Times New Roman"/>
                <w:b/>
                <w:i/>
                <w:color w:val="000090"/>
                <w:spacing w:val="-9"/>
                <w:w w:val="105"/>
                <w:sz w:val="22"/>
                <w:szCs w:val="22"/>
              </w:rPr>
              <w:t xml:space="preserve"> </w:t>
            </w:r>
            <w:r w:rsidR="00C921B2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sulla</w:t>
            </w:r>
            <w:r w:rsidR="00C921B2" w:rsidRPr="00C921B2">
              <w:rPr>
                <w:rFonts w:ascii="Times New Roman" w:hAnsi="Times New Roman"/>
                <w:b/>
                <w:i/>
                <w:color w:val="000090"/>
                <w:spacing w:val="26"/>
                <w:w w:val="104"/>
                <w:sz w:val="22"/>
                <w:szCs w:val="22"/>
              </w:rPr>
              <w:t xml:space="preserve"> </w:t>
            </w:r>
            <w:r w:rsidR="00C921B2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lingua</w:t>
            </w:r>
            <w:r w:rsidR="00C921B2" w:rsidRPr="00C921B2">
              <w:rPr>
                <w:sz w:val="22"/>
                <w:szCs w:val="22"/>
              </w:rPr>
              <w:t xml:space="preserve"> </w:t>
            </w:r>
          </w:p>
        </w:tc>
      </w:tr>
      <w:tr w:rsidR="002F20D0" w:rsidTr="00D37D25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34340B" w:rsidRPr="00C921B2" w:rsidRDefault="00C15557" w:rsidP="00CD2715">
            <w:pPr>
              <w:pStyle w:val="Paragrafoelenco"/>
              <w:numPr>
                <w:ilvl w:val="0"/>
                <w:numId w:val="13"/>
              </w:numPr>
              <w:tabs>
                <w:tab w:val="left" w:pos="347"/>
              </w:tabs>
              <w:suppressAutoHyphens/>
              <w:autoSpaceDN w:val="0"/>
              <w:spacing w:after="0" w:line="186" w:lineRule="exact"/>
              <w:ind w:right="90"/>
              <w:contextualSpacing w:val="0"/>
              <w:jc w:val="both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>A</w:t>
            </w:r>
            <w:r w:rsidR="0034340B" w:rsidRPr="00C921B2">
              <w:rPr>
                <w:rFonts w:ascii="Times New Roman" w:hAnsi="Times New Roman"/>
                <w:color w:val="000090"/>
              </w:rPr>
              <w:t>scoltare</w:t>
            </w:r>
            <w:r w:rsidR="0034340B" w:rsidRPr="00C921B2">
              <w:rPr>
                <w:rFonts w:ascii="Times New Roman" w:hAnsi="Times New Roman"/>
                <w:color w:val="000090"/>
                <w:spacing w:val="22"/>
              </w:rPr>
              <w:t xml:space="preserve"> </w:t>
            </w:r>
            <w:r w:rsidR="0034340B" w:rsidRPr="00C921B2">
              <w:rPr>
                <w:rFonts w:ascii="Times New Roman" w:hAnsi="Times New Roman"/>
                <w:color w:val="000090"/>
              </w:rPr>
              <w:t>per</w:t>
            </w:r>
            <w:r w:rsidR="0034340B" w:rsidRPr="00C921B2">
              <w:rPr>
                <w:rFonts w:ascii="Times New Roman" w:hAnsi="Times New Roman"/>
                <w:color w:val="000090"/>
                <w:spacing w:val="21"/>
              </w:rPr>
              <w:t xml:space="preserve"> </w:t>
            </w:r>
            <w:r w:rsidR="0034340B" w:rsidRPr="00C921B2">
              <w:rPr>
                <w:rFonts w:ascii="Times New Roman" w:hAnsi="Times New Roman"/>
                <w:color w:val="000090"/>
              </w:rPr>
              <w:t>ricavare</w:t>
            </w:r>
            <w:r w:rsidR="0034340B" w:rsidRPr="00C921B2">
              <w:rPr>
                <w:rFonts w:ascii="Times New Roman" w:hAnsi="Times New Roman"/>
                <w:color w:val="000090"/>
                <w:spacing w:val="22"/>
              </w:rPr>
              <w:t xml:space="preserve"> </w:t>
            </w:r>
            <w:r w:rsidR="0034340B" w:rsidRPr="00C921B2">
              <w:rPr>
                <w:rFonts w:ascii="Times New Roman" w:hAnsi="Times New Roman"/>
                <w:color w:val="000090"/>
              </w:rPr>
              <w:t>informazioni</w:t>
            </w:r>
            <w:r w:rsidR="0034340B" w:rsidRPr="00C921B2">
              <w:rPr>
                <w:rFonts w:ascii="Times New Roman" w:hAnsi="Times New Roman"/>
                <w:color w:val="000090"/>
                <w:spacing w:val="21"/>
              </w:rPr>
              <w:t xml:space="preserve"> </w:t>
            </w:r>
            <w:r w:rsidR="0034340B" w:rsidRPr="00C921B2">
              <w:rPr>
                <w:rFonts w:ascii="Times New Roman" w:hAnsi="Times New Roman"/>
                <w:color w:val="000090"/>
              </w:rPr>
              <w:t>utili</w:t>
            </w:r>
            <w:r w:rsidR="0034340B" w:rsidRPr="00C921B2">
              <w:rPr>
                <w:rFonts w:ascii="Times New Roman" w:hAnsi="Times New Roman"/>
                <w:color w:val="000090"/>
                <w:spacing w:val="36"/>
              </w:rPr>
              <w:t xml:space="preserve"> </w:t>
            </w:r>
            <w:r w:rsidR="0034340B" w:rsidRPr="00C921B2">
              <w:rPr>
                <w:rFonts w:ascii="Times New Roman" w:hAnsi="Times New Roman"/>
                <w:color w:val="000090"/>
              </w:rPr>
              <w:t>al</w:t>
            </w:r>
            <w:r w:rsidR="0034340B"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34340B" w:rsidRPr="00C921B2">
              <w:rPr>
                <w:rFonts w:ascii="Times New Roman" w:hAnsi="Times New Roman"/>
                <w:color w:val="000090"/>
              </w:rPr>
              <w:t>lavoro</w:t>
            </w:r>
            <w:r w:rsidR="0034340B"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34340B" w:rsidRPr="00C921B2">
              <w:rPr>
                <w:rFonts w:ascii="Times New Roman" w:hAnsi="Times New Roman"/>
                <w:color w:val="000090"/>
              </w:rPr>
              <w:t>scolastico;</w:t>
            </w:r>
          </w:p>
          <w:p w:rsidR="00C15557" w:rsidRPr="00C921B2" w:rsidRDefault="0034340B" w:rsidP="00CD2715">
            <w:pPr>
              <w:pStyle w:val="Paragrafoelenco"/>
              <w:numPr>
                <w:ilvl w:val="0"/>
                <w:numId w:val="13"/>
              </w:numPr>
              <w:tabs>
                <w:tab w:val="left" w:pos="347"/>
              </w:tabs>
              <w:suppressAutoHyphens/>
              <w:autoSpaceDN w:val="0"/>
              <w:spacing w:before="4" w:after="0" w:line="240" w:lineRule="auto"/>
              <w:ind w:right="91"/>
              <w:contextualSpacing w:val="0"/>
              <w:jc w:val="both"/>
              <w:textAlignment w:val="baseline"/>
            </w:pP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comprendere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5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l’argomento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5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5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le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8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informazioni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4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principali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4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4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testi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4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ascoltati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0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mostrando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5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4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saperne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5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cogliere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5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il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4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senso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0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globale</w:t>
            </w:r>
            <w:r w:rsidR="00C15557" w:rsidRPr="00C921B2">
              <w:rPr>
                <w:rFonts w:ascii="Times New Roman" w:eastAsia="Times New Roman" w:hAnsi="Times New Roman" w:cs="Times New Roman"/>
                <w:color w:val="000090"/>
              </w:rPr>
              <w:t>;</w:t>
            </w:r>
          </w:p>
          <w:p w:rsidR="00C15557" w:rsidRPr="00C921B2" w:rsidRDefault="00C15557" w:rsidP="00CD2715">
            <w:pPr>
              <w:pStyle w:val="Paragrafoelenco"/>
              <w:numPr>
                <w:ilvl w:val="0"/>
                <w:numId w:val="13"/>
              </w:numPr>
              <w:tabs>
                <w:tab w:val="left" w:pos="347"/>
              </w:tabs>
              <w:suppressAutoHyphens/>
              <w:autoSpaceDN w:val="0"/>
              <w:spacing w:before="4" w:after="0" w:line="240" w:lineRule="auto"/>
              <w:ind w:right="91"/>
              <w:contextualSpacing w:val="0"/>
              <w:jc w:val="both"/>
              <w:textAlignment w:val="baseline"/>
            </w:pP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mantenere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8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l’attenzione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8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sul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8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messaggio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0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orale, avvalendosi del contesto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dei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0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diversi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5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linguaggi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5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verbale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5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5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non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5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verbale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(gestualità,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8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mimica,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8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tratti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8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prosodici,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0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immagine,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grafica)</w:t>
            </w:r>
            <w:r w:rsidR="003A5C2E" w:rsidRPr="00C921B2">
              <w:rPr>
                <w:rFonts w:ascii="Times New Roman" w:eastAsia="Times New Roman" w:hAnsi="Times New Roman" w:cs="Times New Roman"/>
                <w:color w:val="000090"/>
              </w:rPr>
              <w:t>;</w:t>
            </w:r>
          </w:p>
          <w:p w:rsidR="00CD2715" w:rsidRPr="00C921B2" w:rsidRDefault="00CD2715" w:rsidP="00CD2715">
            <w:pPr>
              <w:pStyle w:val="Paragrafoelenco"/>
              <w:numPr>
                <w:ilvl w:val="0"/>
                <w:numId w:val="13"/>
              </w:numPr>
              <w:tabs>
                <w:tab w:val="left" w:pos="347"/>
              </w:tabs>
              <w:suppressAutoHyphens/>
              <w:autoSpaceDN w:val="0"/>
              <w:spacing w:before="2" w:after="0" w:line="186" w:lineRule="exact"/>
              <w:ind w:right="88"/>
              <w:contextualSpacing w:val="0"/>
              <w:jc w:val="both"/>
              <w:textAlignment w:val="baseline"/>
              <w:rPr>
                <w:color w:val="1F497D" w:themeColor="text2"/>
              </w:rPr>
            </w:pPr>
            <w:r w:rsidRPr="00C921B2">
              <w:rPr>
                <w:rFonts w:ascii="Times New Roman" w:hAnsi="Times New Roman"/>
                <w:color w:val="1F497D" w:themeColor="text2"/>
              </w:rPr>
              <w:t>impadronirsi</w:t>
            </w:r>
            <w:r w:rsidRPr="00C921B2">
              <w:rPr>
                <w:rFonts w:ascii="Times New Roman" w:hAnsi="Times New Roman"/>
                <w:color w:val="1F497D" w:themeColor="text2"/>
                <w:spacing w:val="23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gradualmente</w:t>
            </w:r>
            <w:r w:rsidRPr="00C921B2">
              <w:rPr>
                <w:rFonts w:ascii="Times New Roman" w:hAnsi="Times New Roman"/>
                <w:color w:val="1F497D" w:themeColor="text2"/>
                <w:spacing w:val="23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delle</w:t>
            </w:r>
            <w:r w:rsidRPr="00C921B2">
              <w:rPr>
                <w:rFonts w:ascii="Times New Roman" w:hAnsi="Times New Roman"/>
                <w:color w:val="1F497D" w:themeColor="text2"/>
                <w:spacing w:val="23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abilità</w:t>
            </w:r>
            <w:r w:rsidRPr="00C921B2">
              <w:rPr>
                <w:rFonts w:ascii="Times New Roman" w:hAnsi="Times New Roman"/>
                <w:color w:val="1F497D" w:themeColor="text2"/>
                <w:spacing w:val="24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di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lettura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strumentale;</w:t>
            </w:r>
          </w:p>
          <w:p w:rsidR="00CD2715" w:rsidRPr="00C921B2" w:rsidRDefault="00CD2715" w:rsidP="00CD2715">
            <w:pPr>
              <w:pStyle w:val="Paragrafoelenco"/>
              <w:numPr>
                <w:ilvl w:val="0"/>
                <w:numId w:val="13"/>
              </w:numPr>
              <w:tabs>
                <w:tab w:val="left" w:pos="603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color w:val="1F497D" w:themeColor="text2"/>
              </w:rPr>
            </w:pPr>
            <w:r w:rsidRPr="00C921B2">
              <w:rPr>
                <w:rFonts w:ascii="Times New Roman" w:hAnsi="Times New Roman"/>
                <w:color w:val="1F497D" w:themeColor="text2"/>
              </w:rPr>
              <w:t>scoprire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il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piacere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della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lettura;</w:t>
            </w:r>
          </w:p>
          <w:p w:rsidR="00CD2715" w:rsidRPr="00C921B2" w:rsidRDefault="00CD2715" w:rsidP="00CD2715">
            <w:pPr>
              <w:pStyle w:val="Paragrafoelenco"/>
              <w:numPr>
                <w:ilvl w:val="0"/>
                <w:numId w:val="13"/>
              </w:numPr>
              <w:tabs>
                <w:tab w:val="left" w:pos="347"/>
              </w:tabs>
              <w:suppressAutoHyphens/>
              <w:autoSpaceDN w:val="0"/>
              <w:spacing w:before="3" w:after="0" w:line="186" w:lineRule="exact"/>
              <w:ind w:right="89"/>
              <w:contextualSpacing w:val="0"/>
              <w:jc w:val="both"/>
              <w:textAlignment w:val="baseline"/>
            </w:pPr>
            <w:r w:rsidRPr="00C921B2">
              <w:rPr>
                <w:rFonts w:ascii="Times New Roman" w:hAnsi="Times New Roman"/>
                <w:color w:val="1F497D" w:themeColor="text2"/>
              </w:rPr>
              <w:t>leggere</w:t>
            </w:r>
            <w:r w:rsidRPr="00C921B2">
              <w:rPr>
                <w:rFonts w:ascii="Times New Roman" w:hAnsi="Times New Roman"/>
                <w:color w:val="1F497D" w:themeColor="text2"/>
                <w:spacing w:val="14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e</w:t>
            </w:r>
            <w:r w:rsidRPr="00C921B2">
              <w:rPr>
                <w:rFonts w:ascii="Times New Roman" w:hAnsi="Times New Roman"/>
                <w:color w:val="1F497D" w:themeColor="text2"/>
                <w:spacing w:val="14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comprendere</w:t>
            </w:r>
            <w:r w:rsidRPr="00C921B2">
              <w:rPr>
                <w:rFonts w:ascii="Times New Roman" w:hAnsi="Times New Roman"/>
                <w:color w:val="1F497D" w:themeColor="text2"/>
                <w:spacing w:val="14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brevi</w:t>
            </w:r>
            <w:r w:rsidRPr="00C921B2">
              <w:rPr>
                <w:rFonts w:ascii="Times New Roman" w:hAnsi="Times New Roman"/>
                <w:color w:val="1F497D" w:themeColor="text2"/>
                <w:spacing w:val="14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e</w:t>
            </w:r>
            <w:r w:rsidRPr="00C921B2">
              <w:rPr>
                <w:rFonts w:ascii="Times New Roman" w:hAnsi="Times New Roman"/>
                <w:color w:val="1F497D" w:themeColor="text2"/>
                <w:spacing w:val="14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semplici</w:t>
            </w:r>
            <w:r w:rsidRPr="00C921B2">
              <w:rPr>
                <w:rFonts w:ascii="Times New Roman" w:hAnsi="Times New Roman"/>
                <w:color w:val="1F497D" w:themeColor="text2"/>
                <w:spacing w:val="22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testi;</w:t>
            </w:r>
          </w:p>
          <w:p w:rsidR="00561B2D" w:rsidRPr="00C921B2" w:rsidRDefault="00CD2715" w:rsidP="00561B2D">
            <w:pPr>
              <w:pStyle w:val="Paragrafoelenco"/>
              <w:numPr>
                <w:ilvl w:val="0"/>
                <w:numId w:val="13"/>
              </w:numPr>
              <w:tabs>
                <w:tab w:val="left" w:pos="347"/>
              </w:tabs>
              <w:suppressAutoHyphens/>
              <w:autoSpaceDN w:val="0"/>
              <w:spacing w:before="3" w:after="0" w:line="186" w:lineRule="exact"/>
              <w:ind w:right="89"/>
              <w:contextualSpacing w:val="0"/>
              <w:jc w:val="both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>scrivere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sotto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dettatura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o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con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auto-</w:t>
            </w:r>
            <w:r w:rsidRPr="00C921B2">
              <w:rPr>
                <w:rFonts w:ascii="Times New Roman" w:hAnsi="Times New Roman"/>
                <w:color w:val="000090"/>
                <w:spacing w:val="24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dettatura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parole e frasi</w:t>
            </w:r>
            <w:r w:rsidR="00561B2D" w:rsidRPr="00C921B2">
              <w:rPr>
                <w:rFonts w:ascii="Times New Roman" w:hAnsi="Times New Roman"/>
                <w:color w:val="000090"/>
              </w:rPr>
              <w:t>;</w:t>
            </w:r>
          </w:p>
          <w:p w:rsidR="002F20D0" w:rsidRPr="00C921B2" w:rsidRDefault="00C921B2" w:rsidP="00561B2D">
            <w:pPr>
              <w:pStyle w:val="Paragrafoelenco"/>
              <w:numPr>
                <w:ilvl w:val="0"/>
                <w:numId w:val="13"/>
              </w:numPr>
              <w:tabs>
                <w:tab w:val="left" w:pos="347"/>
              </w:tabs>
              <w:suppressAutoHyphens/>
              <w:autoSpaceDN w:val="0"/>
              <w:spacing w:before="3" w:after="0" w:line="186" w:lineRule="exact"/>
              <w:ind w:right="89"/>
              <w:contextualSpacing w:val="0"/>
              <w:jc w:val="both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 xml:space="preserve">riconoscere e scrivere </w:t>
            </w:r>
            <w:r w:rsidR="00D62AF9" w:rsidRPr="00C921B2">
              <w:rPr>
                <w:rFonts w:ascii="Times New Roman" w:hAnsi="Times New Roman"/>
                <w:color w:val="000090"/>
              </w:rPr>
              <w:t xml:space="preserve"> digrammi</w:t>
            </w:r>
            <w:r w:rsidR="00D62AF9"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</w:rPr>
              <w:t>e</w:t>
            </w:r>
            <w:r w:rsidR="00D62AF9"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</w:rPr>
              <w:t>trigrammi</w:t>
            </w:r>
            <w:r w:rsidRPr="00C921B2">
              <w:rPr>
                <w:rFonts w:ascii="Times New Roman" w:hAnsi="Times New Roman"/>
                <w:color w:val="000090"/>
              </w:rPr>
              <w:t>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C15557" w:rsidRPr="00C921B2" w:rsidRDefault="00C15557" w:rsidP="00CD2715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autoSpaceDN w:val="0"/>
              <w:spacing w:before="152" w:after="0" w:line="192" w:lineRule="exact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>Conversazioni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libere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guidate;</w:t>
            </w:r>
          </w:p>
          <w:p w:rsidR="00C15557" w:rsidRPr="00C921B2" w:rsidRDefault="00C15557" w:rsidP="00CD2715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autoSpaceDN w:val="0"/>
              <w:spacing w:before="5" w:after="0" w:line="186" w:lineRule="exact"/>
              <w:ind w:right="88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>formulazione di domande e risposte</w:t>
            </w:r>
            <w:r w:rsidRPr="00C921B2">
              <w:rPr>
                <w:rFonts w:ascii="Times New Roman" w:hAnsi="Times New Roman"/>
                <w:color w:val="000090"/>
                <w:spacing w:val="32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pertinenti;</w:t>
            </w:r>
          </w:p>
          <w:p w:rsidR="00C15557" w:rsidRPr="00C921B2" w:rsidRDefault="00C15557" w:rsidP="00CD2715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right="90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>narrazione di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esperienze;</w:t>
            </w:r>
          </w:p>
          <w:p w:rsidR="00C15557" w:rsidRPr="00C921B2" w:rsidRDefault="00C15557" w:rsidP="00CD2715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right="90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 xml:space="preserve"> memorizzazione di rime, poesie e</w:t>
            </w:r>
            <w:r w:rsidRPr="00C921B2">
              <w:rPr>
                <w:rFonts w:ascii="Times New Roman" w:hAnsi="Times New Roman"/>
                <w:color w:val="000090"/>
                <w:spacing w:val="29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filastrocche;</w:t>
            </w:r>
          </w:p>
          <w:p w:rsidR="003A5C2E" w:rsidRPr="00C921B2" w:rsidRDefault="00C15557" w:rsidP="00CD2715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autoSpaceDN w:val="0"/>
              <w:spacing w:before="5" w:after="0" w:line="186" w:lineRule="exact"/>
              <w:ind w:right="88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 xml:space="preserve"> giochi fonologici, di manipolazione</w:t>
            </w:r>
            <w:r w:rsidR="00CD2715" w:rsidRPr="00C921B2">
              <w:rPr>
                <w:rFonts w:ascii="Times New Roman" w:hAnsi="Times New Roman"/>
                <w:color w:val="000090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linguistica,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catene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parole</w:t>
            </w:r>
            <w:r w:rsidR="003A5C2E" w:rsidRPr="00C921B2">
              <w:rPr>
                <w:rFonts w:ascii="Times New Roman" w:hAnsi="Times New Roman"/>
                <w:color w:val="000090"/>
              </w:rPr>
              <w:t>;</w:t>
            </w:r>
          </w:p>
          <w:p w:rsidR="003A5C2E" w:rsidRPr="00C921B2" w:rsidRDefault="00CD2715" w:rsidP="00CD2715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autoSpaceDN w:val="0"/>
              <w:spacing w:before="5" w:after="0" w:line="186" w:lineRule="exact"/>
              <w:ind w:right="88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 xml:space="preserve"> leggere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parole,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frasi,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 xml:space="preserve">testi; </w:t>
            </w:r>
          </w:p>
          <w:p w:rsidR="00CD2715" w:rsidRPr="00C921B2" w:rsidRDefault="00CD2715" w:rsidP="00CD2715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autoSpaceDN w:val="0"/>
              <w:spacing w:before="5" w:after="0" w:line="186" w:lineRule="exact"/>
              <w:ind w:right="88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>analisi</w:t>
            </w:r>
            <w:r w:rsidRPr="00C921B2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testi</w:t>
            </w:r>
            <w:r w:rsidRPr="00C921B2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e</w:t>
            </w:r>
            <w:r w:rsidRPr="00C921B2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riordino</w:t>
            </w:r>
            <w:r w:rsidRPr="00C921B2">
              <w:rPr>
                <w:rFonts w:ascii="Times New Roman" w:hAnsi="Times New Roman"/>
                <w:color w:val="000090"/>
                <w:spacing w:val="13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sequenze</w:t>
            </w:r>
            <w:r w:rsidRPr="00C921B2">
              <w:rPr>
                <w:rFonts w:ascii="Times New Roman" w:hAnsi="Times New Roman"/>
                <w:color w:val="000090"/>
                <w:spacing w:val="12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in</w:t>
            </w:r>
            <w:r w:rsidRPr="00C921B2">
              <w:rPr>
                <w:rFonts w:ascii="Times New Roman" w:hAnsi="Times New Roman"/>
                <w:color w:val="000090"/>
                <w:spacing w:val="30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successione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logico-temporale;</w:t>
            </w:r>
          </w:p>
          <w:p w:rsidR="00CD2715" w:rsidRPr="00C921B2" w:rsidRDefault="00CD2715" w:rsidP="00CD2715">
            <w:pPr>
              <w:pStyle w:val="Paragrafoelenco"/>
              <w:numPr>
                <w:ilvl w:val="0"/>
                <w:numId w:val="17"/>
              </w:numPr>
              <w:tabs>
                <w:tab w:val="left" w:pos="347"/>
              </w:tabs>
              <w:suppressAutoHyphens/>
              <w:autoSpaceDN w:val="0"/>
              <w:spacing w:before="5" w:after="0" w:line="186" w:lineRule="exact"/>
              <w:ind w:right="462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1F497D" w:themeColor="text2"/>
              </w:rPr>
              <w:t>i caratteri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grafici;</w:t>
            </w:r>
          </w:p>
          <w:p w:rsidR="00CD2715" w:rsidRPr="00C921B2" w:rsidRDefault="00CD2715" w:rsidP="00CD2715">
            <w:pPr>
              <w:pStyle w:val="Paragrafoelenco"/>
              <w:numPr>
                <w:ilvl w:val="0"/>
                <w:numId w:val="17"/>
              </w:numPr>
              <w:tabs>
                <w:tab w:val="left" w:pos="347"/>
              </w:tabs>
              <w:suppressAutoHyphens/>
              <w:autoSpaceDN w:val="0"/>
              <w:spacing w:after="0" w:line="192" w:lineRule="exact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>utilizzare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il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codice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scritto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per</w:t>
            </w:r>
          </w:p>
          <w:p w:rsidR="002F20D0" w:rsidRPr="00C921B2" w:rsidRDefault="00CD2715" w:rsidP="003A5C2E">
            <w:pPr>
              <w:tabs>
                <w:tab w:val="left" w:pos="603"/>
              </w:tabs>
              <w:spacing w:line="179" w:lineRule="exact"/>
              <w:ind w:left="257"/>
              <w:rPr>
                <w:sz w:val="22"/>
                <w:szCs w:val="22"/>
              </w:rPr>
            </w:pPr>
            <w:r w:rsidRPr="00C921B2">
              <w:rPr>
                <w:rFonts w:ascii="Times New Roman" w:hAnsi="Times New Roman"/>
                <w:color w:val="000090"/>
                <w:sz w:val="22"/>
                <w:szCs w:val="22"/>
              </w:rPr>
              <w:t>comporre</w:t>
            </w:r>
            <w:r w:rsidRPr="00C921B2">
              <w:rPr>
                <w:rFonts w:ascii="Times New Roman" w:hAnsi="Times New Roman"/>
                <w:color w:val="000090"/>
                <w:spacing w:val="1"/>
                <w:sz w:val="22"/>
                <w:szCs w:val="22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22"/>
                <w:szCs w:val="22"/>
              </w:rPr>
              <w:t>frasi</w:t>
            </w:r>
            <w:r w:rsidR="003A5C2E" w:rsidRPr="00C921B2">
              <w:rPr>
                <w:rFonts w:ascii="Times New Roman" w:hAnsi="Times New Roman"/>
                <w:color w:val="000090"/>
                <w:sz w:val="22"/>
                <w:szCs w:val="22"/>
              </w:rPr>
              <w:t>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15557" w:rsidRPr="00C921B2" w:rsidRDefault="00C15557" w:rsidP="00CD2715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>Riferire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contenuti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essenziali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dei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testi</w:t>
            </w:r>
            <w:r w:rsidRPr="00C921B2">
              <w:rPr>
                <w:rFonts w:ascii="Times New Roman" w:hAnsi="Times New Roman"/>
                <w:color w:val="000090"/>
                <w:spacing w:val="30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ascoltati;</w:t>
            </w:r>
          </w:p>
          <w:p w:rsidR="00C15557" w:rsidRPr="00C921B2" w:rsidRDefault="00C15557" w:rsidP="00CD2715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 xml:space="preserve"> giochi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rime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filastrocche;</w:t>
            </w:r>
          </w:p>
          <w:p w:rsidR="00C15557" w:rsidRPr="00C921B2" w:rsidRDefault="00C15557" w:rsidP="00CD2715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 xml:space="preserve"> giochi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animazione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teatrale;</w:t>
            </w:r>
          </w:p>
          <w:p w:rsidR="00C15557" w:rsidRPr="00C921B2" w:rsidRDefault="00C15557" w:rsidP="00CD2715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>esecuzione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giochi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attività;</w:t>
            </w:r>
          </w:p>
          <w:p w:rsidR="00C15557" w:rsidRPr="00C921B2" w:rsidRDefault="00C15557" w:rsidP="00CD2715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235" w:lineRule="auto"/>
              <w:ind w:right="87"/>
              <w:contextualSpacing w:val="0"/>
              <w:jc w:val="both"/>
              <w:textAlignment w:val="baseline"/>
            </w:pP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esercizi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9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9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comprensione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9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rielaborazione</w:t>
            </w:r>
            <w:r w:rsidR="00C921B2">
              <w:rPr>
                <w:rFonts w:ascii="Times New Roman" w:eastAsia="Times New Roman" w:hAnsi="Times New Roman" w:cs="Times New Roman"/>
                <w:color w:val="000090"/>
              </w:rPr>
              <w:t xml:space="preserve"> (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riordino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4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sequenze,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completamento del testo, illustrazione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grafica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storie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ascoltate…);</w:t>
            </w:r>
          </w:p>
          <w:p w:rsidR="00CD2715" w:rsidRPr="00C921B2" w:rsidRDefault="00CD2715" w:rsidP="00CD2715">
            <w:pPr>
              <w:pStyle w:val="Paragrafoelenco"/>
              <w:numPr>
                <w:ilvl w:val="0"/>
                <w:numId w:val="16"/>
              </w:numPr>
              <w:tabs>
                <w:tab w:val="left" w:pos="347"/>
              </w:tabs>
              <w:suppressAutoHyphens/>
              <w:autoSpaceDN w:val="0"/>
              <w:spacing w:before="4" w:after="0" w:line="235" w:lineRule="auto"/>
              <w:ind w:right="89"/>
              <w:contextualSpacing w:val="0"/>
              <w:jc w:val="both"/>
              <w:textAlignment w:val="baseline"/>
              <w:rPr>
                <w:color w:val="1F497D" w:themeColor="text2"/>
              </w:rPr>
            </w:pPr>
            <w:r w:rsidRPr="00C921B2">
              <w:rPr>
                <w:rFonts w:ascii="Times New Roman" w:hAnsi="Times New Roman"/>
                <w:color w:val="1F497D" w:themeColor="text2"/>
              </w:rPr>
              <w:t>leggere,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comprendere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e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rielaborare</w:t>
            </w:r>
            <w:r w:rsidRPr="00C921B2">
              <w:rPr>
                <w:rFonts w:ascii="Times New Roman" w:hAnsi="Times New Roman"/>
                <w:color w:val="1F497D" w:themeColor="text2"/>
                <w:spacing w:val="29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oralmente</w:t>
            </w:r>
            <w:r w:rsidRPr="00C921B2">
              <w:rPr>
                <w:rFonts w:ascii="Times New Roman" w:hAnsi="Times New Roman"/>
                <w:color w:val="1F497D" w:themeColor="text2"/>
                <w:spacing w:val="28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il</w:t>
            </w:r>
            <w:r w:rsidRPr="00C921B2">
              <w:rPr>
                <w:rFonts w:ascii="Times New Roman" w:hAnsi="Times New Roman"/>
                <w:color w:val="1F497D" w:themeColor="text2"/>
                <w:spacing w:val="28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messaggio</w:t>
            </w:r>
            <w:r w:rsidRPr="00C921B2">
              <w:rPr>
                <w:rFonts w:ascii="Times New Roman" w:hAnsi="Times New Roman"/>
                <w:color w:val="1F497D" w:themeColor="text2"/>
                <w:spacing w:val="29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contenuto</w:t>
            </w:r>
            <w:r w:rsidRPr="00C921B2">
              <w:rPr>
                <w:rFonts w:ascii="Times New Roman" w:hAnsi="Times New Roman"/>
                <w:color w:val="1F497D" w:themeColor="text2"/>
                <w:spacing w:val="29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in</w:t>
            </w:r>
            <w:r w:rsidRPr="00C921B2">
              <w:rPr>
                <w:rFonts w:ascii="Times New Roman" w:hAnsi="Times New Roman"/>
                <w:color w:val="1F497D" w:themeColor="text2"/>
                <w:spacing w:val="30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immagini,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anche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in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</w:rPr>
              <w:t>sequenza;</w:t>
            </w:r>
          </w:p>
          <w:p w:rsidR="003A5C2E" w:rsidRPr="00C921B2" w:rsidRDefault="00CD2715" w:rsidP="00CD2715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after="0" w:line="232" w:lineRule="auto"/>
              <w:ind w:right="262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>eseguire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semplici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attività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scrittura</w:t>
            </w:r>
            <w:r w:rsidRPr="00C921B2">
              <w:rPr>
                <w:rFonts w:ascii="Times New Roman" w:hAnsi="Times New Roman"/>
                <w:color w:val="000090"/>
                <w:spacing w:val="2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a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carattere</w:t>
            </w:r>
            <w:r w:rsidRPr="00C921B2">
              <w:rPr>
                <w:rFonts w:ascii="Times New Roman" w:hAnsi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</w:rPr>
              <w:t>giocoso</w:t>
            </w:r>
            <w:r w:rsidR="003A5C2E" w:rsidRPr="00C921B2">
              <w:rPr>
                <w:rFonts w:ascii="Times New Roman" w:hAnsi="Times New Roman"/>
                <w:color w:val="000090"/>
              </w:rPr>
              <w:t>;</w:t>
            </w:r>
          </w:p>
          <w:p w:rsidR="00CD2715" w:rsidRPr="00C921B2" w:rsidRDefault="00CD2715" w:rsidP="00CD2715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after="0" w:line="232" w:lineRule="auto"/>
              <w:ind w:right="262"/>
              <w:contextualSpacing w:val="0"/>
              <w:textAlignment w:val="baseline"/>
            </w:pPr>
            <w:r w:rsidRPr="00C921B2">
              <w:rPr>
                <w:rFonts w:ascii="Times New Roman" w:hAnsi="Times New Roman"/>
                <w:color w:val="000090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esecuzione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di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giochi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attività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8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funzionali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al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riconoscimento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all’uso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4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dei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vari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</w:rPr>
              <w:t>caratteri</w:t>
            </w:r>
            <w:r w:rsidR="003A5C2E" w:rsidRPr="00C921B2">
              <w:rPr>
                <w:rFonts w:ascii="Times New Roman" w:eastAsia="Times New Roman" w:hAnsi="Times New Roman" w:cs="Times New Roman"/>
                <w:color w:val="000090"/>
              </w:rPr>
              <w:t>.</w:t>
            </w:r>
          </w:p>
          <w:p w:rsidR="002F20D0" w:rsidRPr="00C921B2" w:rsidRDefault="002F20D0" w:rsidP="00D37D2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F20D0" w:rsidRDefault="002F20D0" w:rsidP="00D37D25">
            <w:pPr>
              <w:jc w:val="center"/>
            </w:pPr>
          </w:p>
        </w:tc>
      </w:tr>
      <w:tr w:rsidR="002F20D0" w:rsidTr="00D37D25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2F20D0" w:rsidRDefault="002F20D0" w:rsidP="00D37D25">
            <w:pPr>
              <w:jc w:val="center"/>
            </w:pPr>
          </w:p>
        </w:tc>
      </w:tr>
    </w:tbl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>
      <w:pPr>
        <w:rPr>
          <w:rFonts w:asciiTheme="minorHAnsi" w:hAnsiTheme="minorHAnsi"/>
          <w:sz w:val="24"/>
        </w:rPr>
      </w:pPr>
    </w:p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2F20D0" w:rsidTr="00D37D25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9C40E8" w:rsidP="001F149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2F20D0">
              <w:rPr>
                <w:b/>
              </w:rPr>
              <w:t>isciplina</w:t>
            </w:r>
            <w:r>
              <w:rPr>
                <w:b/>
              </w:rPr>
              <w:t xml:space="preserve"> </w:t>
            </w:r>
            <w:r w:rsidR="001F149B">
              <w:rPr>
                <w:b/>
              </w:rPr>
              <w:t xml:space="preserve">ITALIANO                  </w:t>
            </w:r>
            <w:r w:rsidR="002F20D0">
              <w:rPr>
                <w:b/>
              </w:rPr>
              <w:t>CLASSE</w:t>
            </w:r>
            <w:r>
              <w:rPr>
                <w:b/>
              </w:rPr>
              <w:t xml:space="preserve"> PRIMA </w:t>
            </w:r>
            <w:r w:rsidR="002F20D0">
              <w:rPr>
                <w:b/>
              </w:rPr>
              <w:t xml:space="preserve">                                             periodo FEBBRAIO-MARZO     </w:t>
            </w:r>
          </w:p>
        </w:tc>
      </w:tr>
      <w:tr w:rsidR="002F20D0" w:rsidTr="00D37D25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2F20D0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F20D0" w:rsidRPr="00A828E4" w:rsidRDefault="002F20D0" w:rsidP="00D37D25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F20D0" w:rsidTr="00D37D25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2F20D0" w:rsidRPr="002722B6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F20D0" w:rsidRDefault="002F20D0" w:rsidP="00D37D25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2F20D0" w:rsidRPr="00F105DD" w:rsidRDefault="002F20D0" w:rsidP="00D37D25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2F20D0" w:rsidTr="00D37D25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2F20D0" w:rsidRPr="00C921B2" w:rsidRDefault="002F20D0" w:rsidP="00C921B2">
            <w:pPr>
              <w:jc w:val="center"/>
              <w:rPr>
                <w:sz w:val="22"/>
                <w:szCs w:val="22"/>
              </w:rPr>
            </w:pPr>
            <w:r w:rsidRPr="00C921B2">
              <w:rPr>
                <w:sz w:val="22"/>
                <w:szCs w:val="22"/>
              </w:rPr>
              <w:t>Indicatore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 xml:space="preserve"> Ascoltare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spacing w:val="-7"/>
                <w:w w:val="105"/>
                <w:sz w:val="22"/>
                <w:szCs w:val="22"/>
              </w:rPr>
              <w:t xml:space="preserve"> 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e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spacing w:val="26"/>
                <w:w w:val="104"/>
                <w:sz w:val="22"/>
                <w:szCs w:val="22"/>
              </w:rPr>
              <w:t xml:space="preserve"> 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parlare</w:t>
            </w:r>
            <w:r w:rsidR="00D62AF9" w:rsidRPr="00C921B2">
              <w:rPr>
                <w:sz w:val="22"/>
                <w:szCs w:val="22"/>
              </w:rPr>
              <w:t xml:space="preserve"> 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Arricchire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spacing w:val="-8"/>
                <w:w w:val="105"/>
                <w:sz w:val="22"/>
                <w:szCs w:val="22"/>
              </w:rPr>
              <w:t xml:space="preserve"> 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il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spacing w:val="27"/>
                <w:w w:val="104"/>
                <w:sz w:val="22"/>
                <w:szCs w:val="22"/>
              </w:rPr>
              <w:t xml:space="preserve"> 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lessico</w:t>
            </w:r>
            <w:r w:rsidR="00D62AF9" w:rsidRPr="00C921B2">
              <w:rPr>
                <w:sz w:val="22"/>
                <w:szCs w:val="22"/>
              </w:rPr>
              <w:t xml:space="preserve"> 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Leggere</w:t>
            </w:r>
            <w:r w:rsidR="00D62AF9" w:rsidRPr="00C921B2">
              <w:rPr>
                <w:sz w:val="22"/>
                <w:szCs w:val="22"/>
              </w:rPr>
              <w:t xml:space="preserve"> 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Scrivere</w:t>
            </w:r>
            <w:r w:rsidR="00D62AF9" w:rsidRPr="00C921B2">
              <w:rPr>
                <w:sz w:val="22"/>
                <w:szCs w:val="22"/>
              </w:rPr>
              <w:t xml:space="preserve"> 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Riflettere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spacing w:val="-10"/>
                <w:w w:val="105"/>
                <w:sz w:val="22"/>
                <w:szCs w:val="22"/>
              </w:rPr>
              <w:t xml:space="preserve"> 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sulla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spacing w:val="27"/>
                <w:w w:val="104"/>
                <w:sz w:val="22"/>
                <w:szCs w:val="22"/>
              </w:rPr>
              <w:t xml:space="preserve"> </w:t>
            </w:r>
            <w:r w:rsidR="00D62AF9" w:rsidRPr="00C921B2">
              <w:rPr>
                <w:rFonts w:ascii="Times New Roman" w:hAnsi="Times New Roman"/>
                <w:b/>
                <w:i/>
                <w:color w:val="000090"/>
                <w:w w:val="105"/>
                <w:sz w:val="22"/>
                <w:szCs w:val="22"/>
              </w:rPr>
              <w:t>lingua</w:t>
            </w:r>
            <w:r w:rsidR="00D62AF9" w:rsidRPr="00C921B2">
              <w:rPr>
                <w:sz w:val="22"/>
                <w:szCs w:val="22"/>
              </w:rPr>
              <w:t xml:space="preserve"> </w:t>
            </w:r>
          </w:p>
        </w:tc>
      </w:tr>
      <w:tr w:rsidR="002F20D0" w:rsidTr="00D37D25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D62AF9" w:rsidRPr="00C921B2" w:rsidRDefault="00C921B2" w:rsidP="004C636E">
            <w:pPr>
              <w:pStyle w:val="Paragrafoelenco"/>
              <w:numPr>
                <w:ilvl w:val="0"/>
                <w:numId w:val="13"/>
              </w:numPr>
              <w:tabs>
                <w:tab w:val="left" w:pos="347"/>
              </w:tabs>
              <w:suppressAutoHyphens/>
              <w:autoSpaceDN w:val="0"/>
              <w:spacing w:after="0" w:line="186" w:lineRule="exact"/>
              <w:ind w:left="0" w:right="89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90"/>
                <w:sz w:val="16"/>
                <w:szCs w:val="16"/>
              </w:rPr>
              <w:t>A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scoltare</w:t>
            </w:r>
            <w:r w:rsidR="00D62AF9" w:rsidRPr="00C921B2">
              <w:rPr>
                <w:rFonts w:ascii="Times New Roman" w:hAnsi="Times New Roman"/>
                <w:color w:val="000090"/>
                <w:spacing w:val="32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gli</w:t>
            </w:r>
            <w:r w:rsidR="00D62AF9" w:rsidRPr="00C921B2">
              <w:rPr>
                <w:rFonts w:ascii="Times New Roman" w:hAnsi="Times New Roman"/>
                <w:color w:val="000090"/>
                <w:spacing w:val="32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interlocutori</w:t>
            </w:r>
            <w:r w:rsidR="00D62AF9" w:rsidRPr="00C921B2">
              <w:rPr>
                <w:rFonts w:ascii="Times New Roman" w:hAnsi="Times New Roman"/>
                <w:color w:val="000090"/>
                <w:spacing w:val="32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(adulti</w:t>
            </w:r>
            <w:r w:rsidR="00D62AF9" w:rsidRPr="00C921B2">
              <w:rPr>
                <w:rFonts w:ascii="Times New Roman" w:hAnsi="Times New Roman"/>
                <w:color w:val="000090"/>
                <w:spacing w:val="32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e</w:t>
            </w:r>
            <w:r w:rsidR="00D62AF9" w:rsidRPr="00C921B2">
              <w:rPr>
                <w:rFonts w:ascii="Times New Roman" w:hAnsi="Times New Roman"/>
                <w:color w:val="000090"/>
                <w:spacing w:val="28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coetanei)</w:t>
            </w:r>
            <w:r w:rsidR="00D62AF9" w:rsidRPr="00C921B2">
              <w:rPr>
                <w:rFonts w:ascii="Times New Roman" w:hAnsi="Times New Roman"/>
                <w:color w:val="000090"/>
                <w:spacing w:val="33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per</w:t>
            </w:r>
            <w:r w:rsidR="00D62AF9" w:rsidRPr="00C921B2">
              <w:rPr>
                <w:rFonts w:ascii="Times New Roman" w:hAnsi="Times New Roman"/>
                <w:color w:val="000090"/>
                <w:spacing w:val="33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cogliere</w:t>
            </w:r>
            <w:r w:rsidR="00D62AF9" w:rsidRPr="00C921B2">
              <w:rPr>
                <w:rFonts w:ascii="Times New Roman" w:hAnsi="Times New Roman"/>
                <w:color w:val="000090"/>
                <w:spacing w:val="34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opportunità</w:t>
            </w:r>
            <w:r w:rsidR="00D62AF9" w:rsidRPr="00C921B2">
              <w:rPr>
                <w:rFonts w:ascii="Times New Roman" w:hAnsi="Times New Roman"/>
                <w:color w:val="000090"/>
                <w:spacing w:val="34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="00D62AF9" w:rsidRPr="00C921B2">
              <w:rPr>
                <w:rFonts w:ascii="Times New Roman" w:hAnsi="Times New Roman"/>
                <w:color w:val="000090"/>
                <w:spacing w:val="38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conoscenza,</w:t>
            </w:r>
            <w:r w:rsidR="00D62AF9"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="00D62AF9"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confronto;</w:t>
            </w:r>
          </w:p>
          <w:p w:rsidR="00C921B2" w:rsidRPr="00C921B2" w:rsidRDefault="00D62AF9" w:rsidP="004C636E">
            <w:pPr>
              <w:pStyle w:val="Paragrafoelenco"/>
              <w:numPr>
                <w:ilvl w:val="0"/>
                <w:numId w:val="14"/>
              </w:numPr>
              <w:tabs>
                <w:tab w:val="left" w:pos="347"/>
              </w:tabs>
              <w:suppressAutoHyphens/>
              <w:autoSpaceDN w:val="0"/>
              <w:spacing w:before="3" w:after="0" w:line="186" w:lineRule="exact"/>
              <w:ind w:right="89"/>
              <w:contextualSpacing w:val="0"/>
              <w:jc w:val="both"/>
              <w:textAlignment w:val="baseline"/>
              <w:rPr>
                <w:color w:val="1F497D" w:themeColor="text2"/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usare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gradualmente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un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lessico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adeguato</w:t>
            </w:r>
            <w:r w:rsidR="00C921B2">
              <w:rPr>
                <w:rFonts w:ascii="Times New Roman" w:hAnsi="Times New Roman"/>
                <w:color w:val="000090"/>
                <w:sz w:val="16"/>
                <w:szCs w:val="16"/>
              </w:rPr>
              <w:t>;</w:t>
            </w:r>
          </w:p>
          <w:p w:rsidR="00D62AF9" w:rsidRPr="00C921B2" w:rsidRDefault="00D62AF9" w:rsidP="004C636E">
            <w:pPr>
              <w:pStyle w:val="Paragrafoelenco"/>
              <w:numPr>
                <w:ilvl w:val="0"/>
                <w:numId w:val="14"/>
              </w:numPr>
              <w:tabs>
                <w:tab w:val="left" w:pos="347"/>
              </w:tabs>
              <w:suppressAutoHyphens/>
              <w:autoSpaceDN w:val="0"/>
              <w:spacing w:before="3" w:after="0" w:line="186" w:lineRule="exact"/>
              <w:ind w:right="89"/>
              <w:contextualSpacing w:val="0"/>
              <w:jc w:val="both"/>
              <w:textAlignment w:val="baseline"/>
              <w:rPr>
                <w:color w:val="1F497D" w:themeColor="text2"/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conoscere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e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ampliare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campi</w:t>
            </w:r>
            <w:r w:rsidRPr="00C921B2">
              <w:rPr>
                <w:rFonts w:ascii="Times New Roman" w:hAnsi="Times New Roman"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semantici: leggere</w:t>
            </w:r>
            <w:r w:rsidRPr="00C921B2">
              <w:rPr>
                <w:rFonts w:ascii="Times New Roman" w:hAnsi="Times New Roman"/>
                <w:color w:val="1F497D" w:themeColor="text2"/>
                <w:spacing w:val="14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e</w:t>
            </w:r>
            <w:r w:rsidRPr="00C921B2">
              <w:rPr>
                <w:rFonts w:ascii="Times New Roman" w:hAnsi="Times New Roman"/>
                <w:color w:val="1F497D" w:themeColor="text2"/>
                <w:spacing w:val="14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comprendere</w:t>
            </w:r>
            <w:r w:rsidRPr="00C921B2">
              <w:rPr>
                <w:rFonts w:ascii="Times New Roman" w:hAnsi="Times New Roman"/>
                <w:color w:val="1F497D" w:themeColor="text2"/>
                <w:spacing w:val="14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brevi</w:t>
            </w:r>
            <w:r w:rsidRPr="00C921B2">
              <w:rPr>
                <w:rFonts w:ascii="Times New Roman" w:hAnsi="Times New Roman"/>
                <w:color w:val="1F497D" w:themeColor="text2"/>
                <w:spacing w:val="14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e</w:t>
            </w:r>
            <w:r w:rsidRPr="00C921B2">
              <w:rPr>
                <w:rFonts w:ascii="Times New Roman" w:hAnsi="Times New Roman"/>
                <w:color w:val="1F497D" w:themeColor="text2"/>
                <w:spacing w:val="14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semplici</w:t>
            </w:r>
            <w:r w:rsidRPr="00C921B2">
              <w:rPr>
                <w:rFonts w:ascii="Times New Roman" w:hAnsi="Times New Roman"/>
                <w:color w:val="1F497D" w:themeColor="text2"/>
                <w:spacing w:val="2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testi;</w:t>
            </w:r>
          </w:p>
          <w:p w:rsidR="00C921B2" w:rsidRPr="00C921B2" w:rsidRDefault="00D62AF9" w:rsidP="004C636E">
            <w:pPr>
              <w:pStyle w:val="Paragrafoelenco"/>
              <w:numPr>
                <w:ilvl w:val="0"/>
                <w:numId w:val="15"/>
              </w:numPr>
              <w:tabs>
                <w:tab w:val="left" w:pos="355"/>
              </w:tabs>
              <w:suppressAutoHyphens/>
              <w:autoSpaceDN w:val="0"/>
              <w:spacing w:after="0" w:line="186" w:lineRule="exact"/>
              <w:ind w:right="91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la scoperta di parole e dei loro</w:t>
            </w:r>
            <w:r w:rsidRPr="00C921B2">
              <w:rPr>
                <w:rFonts w:ascii="Times New Roman" w:hAnsi="Times New Roman"/>
                <w:color w:val="000090"/>
                <w:spacing w:val="27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significati;</w:t>
            </w:r>
          </w:p>
          <w:p w:rsidR="00D62AF9" w:rsidRPr="00C921B2" w:rsidRDefault="00D62AF9" w:rsidP="004C636E">
            <w:pPr>
              <w:pStyle w:val="Paragrafoelenco"/>
              <w:numPr>
                <w:ilvl w:val="0"/>
                <w:numId w:val="15"/>
              </w:numPr>
              <w:tabs>
                <w:tab w:val="left" w:pos="355"/>
              </w:tabs>
              <w:suppressAutoHyphens/>
              <w:autoSpaceDN w:val="0"/>
              <w:spacing w:after="0" w:line="186" w:lineRule="exact"/>
              <w:ind w:right="91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la</w:t>
            </w:r>
            <w:r w:rsidRPr="00C921B2">
              <w:rPr>
                <w:rFonts w:ascii="Times New Roman" w:hAnsi="Times New Roman"/>
                <w:color w:val="000090"/>
                <w:spacing w:val="35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funzione</w:t>
            </w:r>
            <w:r w:rsidRPr="00C921B2">
              <w:rPr>
                <w:rFonts w:ascii="Times New Roman" w:hAnsi="Times New Roman"/>
                <w:color w:val="000090"/>
                <w:spacing w:val="35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dei</w:t>
            </w:r>
            <w:r w:rsidRPr="00C921B2">
              <w:rPr>
                <w:rFonts w:ascii="Times New Roman" w:hAnsi="Times New Roman"/>
                <w:color w:val="000090"/>
                <w:spacing w:val="35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segni</w:t>
            </w:r>
            <w:r w:rsidRPr="00C921B2">
              <w:rPr>
                <w:rFonts w:ascii="Times New Roman" w:hAnsi="Times New Roman"/>
                <w:color w:val="000090"/>
                <w:spacing w:val="35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35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punteggiatura</w:t>
            </w:r>
            <w:r w:rsidRPr="00C921B2">
              <w:rPr>
                <w:rFonts w:ascii="Times New Roman" w:hAnsi="Times New Roman"/>
                <w:color w:val="000090"/>
                <w:spacing w:val="28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forte;</w:t>
            </w:r>
          </w:p>
          <w:p w:rsidR="002F20D0" w:rsidRPr="00C921B2" w:rsidRDefault="004C636E" w:rsidP="004C636E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left="255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riconoscere e usare le principali convenzioni ortografiche.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D62AF9" w:rsidRPr="00C921B2" w:rsidRDefault="00D62AF9" w:rsidP="00D62AF9">
            <w:pPr>
              <w:pStyle w:val="Paragrafoelenco"/>
              <w:numPr>
                <w:ilvl w:val="0"/>
                <w:numId w:val="18"/>
              </w:numPr>
              <w:tabs>
                <w:tab w:val="left" w:pos="253"/>
              </w:tabs>
              <w:suppressAutoHyphens/>
              <w:autoSpaceDN w:val="0"/>
              <w:spacing w:after="0" w:line="240" w:lineRule="auto"/>
              <w:ind w:right="90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Partecipare</w:t>
            </w:r>
            <w:r w:rsidRPr="00C921B2">
              <w:rPr>
                <w:rFonts w:ascii="Times New Roman" w:hAnsi="Times New Roman"/>
                <w:color w:val="000090"/>
                <w:spacing w:val="1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a</w:t>
            </w:r>
            <w:r w:rsidRPr="00C921B2">
              <w:rPr>
                <w:rFonts w:ascii="Times New Roman" w:hAnsi="Times New Roman"/>
                <w:color w:val="000090"/>
                <w:spacing w:val="1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scambi</w:t>
            </w:r>
            <w:r w:rsidRPr="00C921B2">
              <w:rPr>
                <w:rFonts w:ascii="Times New Roman" w:hAnsi="Times New Roman"/>
                <w:color w:val="000090"/>
                <w:spacing w:val="1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comunicativi</w:t>
            </w:r>
            <w:r w:rsidRPr="00C921B2">
              <w:rPr>
                <w:rFonts w:ascii="Times New Roman" w:hAnsi="Times New Roman"/>
                <w:color w:val="000090"/>
                <w:spacing w:val="1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con</w:t>
            </w:r>
            <w:r w:rsidRPr="00C921B2">
              <w:rPr>
                <w:rFonts w:ascii="Times New Roman" w:hAnsi="Times New Roman"/>
                <w:color w:val="000090"/>
                <w:spacing w:val="30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compagni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e</w:t>
            </w:r>
            <w:r w:rsidRPr="00C921B2">
              <w:rPr>
                <w:rFonts w:ascii="Times New Roman" w:hAnsi="Times New Roman"/>
                <w:color w:val="000090"/>
                <w:spacing w:val="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docenti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(conversazione,</w:t>
            </w:r>
            <w:r w:rsidRPr="00C921B2">
              <w:rPr>
                <w:rFonts w:ascii="Times New Roman" w:hAnsi="Times New Roman"/>
                <w:color w:val="000090"/>
                <w:spacing w:val="2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discussione</w:t>
            </w:r>
            <w:r w:rsidRPr="00C921B2">
              <w:rPr>
                <w:rFonts w:ascii="Times New Roman" w:hAnsi="Times New Roman"/>
                <w:color w:val="000090"/>
                <w:spacing w:val="1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etc.)</w:t>
            </w:r>
            <w:r w:rsidRPr="00C921B2">
              <w:rPr>
                <w:rFonts w:ascii="Times New Roman" w:hAnsi="Times New Roman"/>
                <w:color w:val="000090"/>
                <w:spacing w:val="1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attraverso</w:t>
            </w:r>
            <w:r w:rsidRPr="00C921B2">
              <w:rPr>
                <w:rFonts w:ascii="Times New Roman" w:hAnsi="Times New Roman"/>
                <w:color w:val="000090"/>
                <w:spacing w:val="1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messaggi</w:t>
            </w:r>
            <w:r w:rsidRPr="00C921B2">
              <w:rPr>
                <w:rFonts w:ascii="Times New Roman" w:hAnsi="Times New Roman"/>
                <w:color w:val="000090"/>
                <w:spacing w:val="30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semplici,</w:t>
            </w:r>
            <w:r w:rsidRPr="00C921B2">
              <w:rPr>
                <w:rFonts w:ascii="Times New Roman" w:hAnsi="Times New Roman"/>
                <w:color w:val="000090"/>
                <w:spacing w:val="23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chiari</w:t>
            </w:r>
            <w:r w:rsidRPr="00C921B2">
              <w:rPr>
                <w:rFonts w:ascii="Times New Roman" w:hAnsi="Times New Roman"/>
                <w:color w:val="000090"/>
                <w:spacing w:val="23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e</w:t>
            </w:r>
            <w:r w:rsidRPr="00C921B2">
              <w:rPr>
                <w:rFonts w:ascii="Times New Roman" w:hAnsi="Times New Roman"/>
                <w:color w:val="000090"/>
                <w:spacing w:val="23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pertinenti,</w:t>
            </w:r>
            <w:r w:rsidRPr="00C921B2">
              <w:rPr>
                <w:rFonts w:ascii="Times New Roman" w:hAnsi="Times New Roman"/>
                <w:color w:val="000090"/>
                <w:spacing w:val="23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formulati</w:t>
            </w:r>
            <w:r w:rsidRPr="00C921B2">
              <w:rPr>
                <w:rFonts w:ascii="Times New Roman" w:hAnsi="Times New Roman"/>
                <w:color w:val="000090"/>
                <w:spacing w:val="3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con</w:t>
            </w:r>
            <w:r w:rsidRPr="00C921B2">
              <w:rPr>
                <w:rFonts w:ascii="Times New Roman" w:hAnsi="Times New Roman"/>
                <w:color w:val="000090"/>
                <w:spacing w:val="18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un</w:t>
            </w:r>
            <w:r w:rsidRPr="00C921B2">
              <w:rPr>
                <w:rFonts w:ascii="Times New Roman" w:hAnsi="Times New Roman"/>
                <w:color w:val="000090"/>
                <w:spacing w:val="18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registro</w:t>
            </w:r>
            <w:r w:rsidRPr="00C921B2">
              <w:rPr>
                <w:rFonts w:ascii="Times New Roman" w:hAnsi="Times New Roman"/>
                <w:color w:val="000090"/>
                <w:spacing w:val="18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e</w:t>
            </w:r>
            <w:r w:rsidRPr="00C921B2">
              <w:rPr>
                <w:rFonts w:ascii="Times New Roman" w:hAnsi="Times New Roman"/>
                <w:color w:val="000090"/>
                <w:spacing w:val="18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un</w:t>
            </w:r>
            <w:r w:rsidRPr="00C921B2">
              <w:rPr>
                <w:rFonts w:ascii="Times New Roman" w:hAnsi="Times New Roman"/>
                <w:color w:val="000090"/>
                <w:spacing w:val="18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lessico</w:t>
            </w:r>
            <w:r w:rsidRPr="00C921B2">
              <w:rPr>
                <w:rFonts w:ascii="Times New Roman" w:hAnsi="Times New Roman"/>
                <w:color w:val="000090"/>
                <w:spacing w:val="18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il</w:t>
            </w:r>
            <w:r w:rsidRPr="00C921B2">
              <w:rPr>
                <w:rFonts w:ascii="Times New Roman" w:hAnsi="Times New Roman"/>
                <w:color w:val="000090"/>
                <w:spacing w:val="18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più</w:t>
            </w:r>
            <w:r w:rsidRPr="00C921B2">
              <w:rPr>
                <w:rFonts w:ascii="Times New Roman" w:hAnsi="Times New Roman"/>
                <w:color w:val="000090"/>
                <w:spacing w:val="29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possibile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adeguati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alla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situazione;</w:t>
            </w:r>
          </w:p>
          <w:p w:rsidR="00D62AF9" w:rsidRPr="00C921B2" w:rsidRDefault="00D62AF9" w:rsidP="00D62AF9">
            <w:pPr>
              <w:pStyle w:val="Paragrafoelenco"/>
              <w:numPr>
                <w:ilvl w:val="0"/>
                <w:numId w:val="18"/>
              </w:numPr>
              <w:tabs>
                <w:tab w:val="left" w:pos="253"/>
              </w:tabs>
              <w:suppressAutoHyphens/>
              <w:autoSpaceDN w:val="0"/>
              <w:spacing w:after="0" w:line="186" w:lineRule="exact"/>
              <w:ind w:right="90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comprendere</w:t>
            </w:r>
            <w:r w:rsidRPr="00C921B2">
              <w:rPr>
                <w:rFonts w:ascii="Times New Roman" w:hAnsi="Times New Roman"/>
                <w:color w:val="000090"/>
                <w:spacing w:val="15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testi</w:t>
            </w:r>
            <w:r w:rsidRPr="00C921B2">
              <w:rPr>
                <w:rFonts w:ascii="Times New Roman" w:hAnsi="Times New Roman"/>
                <w:color w:val="000090"/>
                <w:spacing w:val="27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27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tipo</w:t>
            </w:r>
            <w:r w:rsidRPr="00C921B2">
              <w:rPr>
                <w:rFonts w:ascii="Times New Roman" w:hAnsi="Times New Roman"/>
                <w:color w:val="000090"/>
                <w:spacing w:val="28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diverso,</w:t>
            </w:r>
            <w:r w:rsidRPr="00C921B2">
              <w:rPr>
                <w:rFonts w:ascii="Times New Roman" w:hAnsi="Times New Roman"/>
                <w:color w:val="000090"/>
                <w:spacing w:val="30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individuandone</w:t>
            </w:r>
            <w:r w:rsidRPr="00C921B2">
              <w:rPr>
                <w:rFonts w:ascii="Times New Roman" w:hAnsi="Times New Roman"/>
                <w:color w:val="000090"/>
                <w:spacing w:val="28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il</w:t>
            </w:r>
            <w:r w:rsidRPr="00C921B2">
              <w:rPr>
                <w:rFonts w:ascii="Times New Roman" w:hAnsi="Times New Roman"/>
                <w:color w:val="000090"/>
                <w:spacing w:val="34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senso</w:t>
            </w:r>
            <w:r w:rsidRPr="00C921B2">
              <w:rPr>
                <w:rFonts w:ascii="Times New Roman" w:hAnsi="Times New Roman"/>
                <w:color w:val="000090"/>
                <w:spacing w:val="34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globale/o</w:t>
            </w:r>
            <w:r w:rsidRPr="00C921B2">
              <w:rPr>
                <w:rFonts w:ascii="Times New Roman" w:hAnsi="Times New Roman"/>
                <w:color w:val="000090"/>
                <w:spacing w:val="34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le</w:t>
            </w:r>
            <w:r w:rsidRPr="00C921B2">
              <w:rPr>
                <w:rFonts w:ascii="Times New Roman" w:hAnsi="Times New Roman"/>
                <w:color w:val="000090"/>
                <w:spacing w:val="2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informazioni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principali;</w:t>
            </w:r>
          </w:p>
          <w:p w:rsidR="004C636E" w:rsidRPr="004C636E" w:rsidRDefault="004C636E" w:rsidP="00D62AF9">
            <w:pPr>
              <w:pStyle w:val="Paragrafoelenco"/>
              <w:numPr>
                <w:ilvl w:val="0"/>
                <w:numId w:val="18"/>
              </w:numPr>
              <w:tabs>
                <w:tab w:val="left" w:pos="344"/>
              </w:tabs>
              <w:suppressAutoHyphens/>
              <w:autoSpaceDN w:val="0"/>
              <w:spacing w:after="0" w:line="186" w:lineRule="exact"/>
              <w:ind w:right="85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90"/>
                <w:sz w:val="16"/>
                <w:szCs w:val="16"/>
              </w:rPr>
              <w:t>s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crive</w:t>
            </w:r>
            <w:r>
              <w:rPr>
                <w:rFonts w:ascii="Times New Roman" w:hAnsi="Times New Roman"/>
                <w:color w:val="000090"/>
                <w:sz w:val="16"/>
                <w:szCs w:val="16"/>
              </w:rPr>
              <w:t>re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brevi frasi e semplici testi</w:t>
            </w:r>
            <w:r w:rsidR="00D62AF9" w:rsidRPr="00C921B2">
              <w:rPr>
                <w:rFonts w:ascii="Times New Roman" w:hAnsi="Times New Roman"/>
                <w:color w:val="000090"/>
                <w:spacing w:val="29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utilizzando</w:t>
            </w:r>
            <w:r w:rsidR="00D62AF9"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parole</w:t>
            </w:r>
            <w:r w:rsidR="00D62AF9"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nuove</w:t>
            </w:r>
            <w:r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>;</w:t>
            </w:r>
          </w:p>
          <w:p w:rsidR="00D62AF9" w:rsidRPr="00C921B2" w:rsidRDefault="004C636E" w:rsidP="00D62AF9">
            <w:pPr>
              <w:pStyle w:val="Paragrafoelenco"/>
              <w:numPr>
                <w:ilvl w:val="0"/>
                <w:numId w:val="18"/>
              </w:numPr>
              <w:tabs>
                <w:tab w:val="left" w:pos="344"/>
              </w:tabs>
              <w:suppressAutoHyphens/>
              <w:autoSpaceDN w:val="0"/>
              <w:spacing w:after="0" w:line="186" w:lineRule="exact"/>
              <w:ind w:right="85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90"/>
                <w:sz w:val="16"/>
                <w:szCs w:val="16"/>
              </w:rPr>
              <w:t>l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eggere</w:t>
            </w:r>
            <w:r w:rsidR="00D62AF9" w:rsidRPr="00C921B2">
              <w:rPr>
                <w:rFonts w:ascii="Times New Roman" w:hAnsi="Times New Roman"/>
                <w:color w:val="000090"/>
                <w:spacing w:val="17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brevi</w:t>
            </w:r>
            <w:r w:rsidR="00D62AF9" w:rsidRPr="00C921B2">
              <w:rPr>
                <w:rFonts w:ascii="Times New Roman" w:hAnsi="Times New Roman"/>
                <w:color w:val="000090"/>
                <w:spacing w:val="17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testi</w:t>
            </w:r>
            <w:r w:rsidR="00D62AF9" w:rsidRPr="00C921B2">
              <w:rPr>
                <w:rFonts w:ascii="Times New Roman" w:hAnsi="Times New Roman"/>
                <w:color w:val="000090"/>
                <w:spacing w:val="17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dimostrando</w:t>
            </w:r>
            <w:r w:rsidR="00D62AF9" w:rsidRPr="00C921B2">
              <w:rPr>
                <w:rFonts w:ascii="Times New Roman" w:hAnsi="Times New Roman"/>
                <w:color w:val="000090"/>
                <w:spacing w:val="17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="00D62AF9" w:rsidRPr="00C921B2">
              <w:rPr>
                <w:rFonts w:ascii="Times New Roman" w:hAnsi="Times New Roman"/>
                <w:color w:val="000090"/>
                <w:spacing w:val="32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aver</w:t>
            </w:r>
            <w:r w:rsidR="00D62AF9" w:rsidRPr="00C921B2">
              <w:rPr>
                <w:rFonts w:ascii="Times New Roman" w:hAnsi="Times New Roman"/>
                <w:color w:val="000090"/>
                <w:spacing w:val="2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acquisito</w:t>
            </w:r>
            <w:r w:rsidR="00D62AF9" w:rsidRPr="00C921B2">
              <w:rPr>
                <w:rFonts w:ascii="Times New Roman" w:hAnsi="Times New Roman"/>
                <w:color w:val="000090"/>
                <w:spacing w:val="2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la</w:t>
            </w:r>
            <w:r w:rsidR="00D62AF9" w:rsidRPr="00C921B2">
              <w:rPr>
                <w:rFonts w:ascii="Times New Roman" w:hAnsi="Times New Roman"/>
                <w:color w:val="000090"/>
                <w:spacing w:val="2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competenza</w:t>
            </w:r>
            <w:r w:rsidR="00D62AF9" w:rsidRPr="00C921B2">
              <w:rPr>
                <w:rFonts w:ascii="Times New Roman" w:hAnsi="Times New Roman"/>
                <w:color w:val="000090"/>
                <w:spacing w:val="2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tecnica</w:t>
            </w:r>
            <w:r w:rsidR="00D62AF9" w:rsidRPr="00C921B2">
              <w:rPr>
                <w:rFonts w:ascii="Times New Roman" w:hAnsi="Times New Roman"/>
                <w:color w:val="000090"/>
                <w:spacing w:val="4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della</w:t>
            </w:r>
            <w:r w:rsidR="00D62AF9"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lettura</w:t>
            </w:r>
            <w:r>
              <w:rPr>
                <w:rFonts w:ascii="Times New Roman" w:hAnsi="Times New Roman"/>
                <w:color w:val="000090"/>
                <w:sz w:val="16"/>
                <w:szCs w:val="16"/>
              </w:rPr>
              <w:t>;</w:t>
            </w:r>
          </w:p>
          <w:p w:rsidR="004C636E" w:rsidRPr="004C636E" w:rsidRDefault="00D62AF9" w:rsidP="004C636E">
            <w:pPr>
              <w:pStyle w:val="Paragrafoelenco"/>
              <w:numPr>
                <w:ilvl w:val="0"/>
                <w:numId w:val="18"/>
              </w:numPr>
              <w:tabs>
                <w:tab w:val="left" w:pos="347"/>
              </w:tabs>
              <w:suppressAutoHyphens/>
              <w:autoSpaceDN w:val="0"/>
              <w:spacing w:before="5" w:after="0" w:line="186" w:lineRule="exact"/>
              <w:ind w:right="89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riconoscere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0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ed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0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usare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0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digrammi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9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8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trigrammi</w:t>
            </w:r>
            <w:r w:rsid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;</w:t>
            </w:r>
          </w:p>
          <w:p w:rsidR="002F20D0" w:rsidRPr="00C921B2" w:rsidRDefault="00D62AF9" w:rsidP="004C636E">
            <w:pPr>
              <w:pStyle w:val="Paragrafoelenco"/>
              <w:numPr>
                <w:ilvl w:val="0"/>
                <w:numId w:val="18"/>
              </w:numPr>
              <w:tabs>
                <w:tab w:val="left" w:pos="347"/>
              </w:tabs>
              <w:suppressAutoHyphens/>
              <w:autoSpaceDN w:val="0"/>
              <w:spacing w:before="5" w:after="0" w:line="186" w:lineRule="exact"/>
              <w:ind w:right="89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riconoscere</w:t>
            </w:r>
            <w:r w:rsidR="004C636E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e utilizzare il</w:t>
            </w:r>
            <w:r w:rsidRPr="00C921B2">
              <w:rPr>
                <w:rFonts w:ascii="Times New Roman" w:hAnsi="Times New Roman"/>
                <w:color w:val="000090"/>
                <w:spacing w:val="2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raddoppiamento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consonantico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62AF9" w:rsidRPr="00C921B2" w:rsidRDefault="004C636E" w:rsidP="00D62AF9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before="152" w:after="0" w:line="192" w:lineRule="exact"/>
              <w:contextualSpacing w:val="0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90"/>
                <w:sz w:val="16"/>
                <w:szCs w:val="16"/>
              </w:rPr>
              <w:t>C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onversazioni</w:t>
            </w:r>
            <w:r w:rsidR="00D62AF9"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libere</w:t>
            </w:r>
            <w:r w:rsidR="00D62AF9"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e</w:t>
            </w:r>
            <w:r w:rsidR="00D62AF9"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D62AF9"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guidate;</w:t>
            </w:r>
          </w:p>
          <w:p w:rsidR="00D62AF9" w:rsidRPr="00C921B2" w:rsidRDefault="00D62AF9" w:rsidP="00D62AF9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235" w:lineRule="auto"/>
              <w:ind w:right="87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esercizi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9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di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9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comprensione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9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rielaborazione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4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(riordino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4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sequenze,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completamento del testo, illustrazione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grafica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di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storie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ascoltate…);</w:t>
            </w:r>
          </w:p>
          <w:p w:rsidR="00D62AF9" w:rsidRPr="00C921B2" w:rsidRDefault="00D62AF9" w:rsidP="00D62AF9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narrazione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esperienze;</w:t>
            </w:r>
          </w:p>
          <w:p w:rsidR="00D62AF9" w:rsidRPr="00C921B2" w:rsidRDefault="00D62AF9" w:rsidP="00D62AF9">
            <w:pPr>
              <w:pStyle w:val="Paragrafoelenco"/>
              <w:numPr>
                <w:ilvl w:val="0"/>
                <w:numId w:val="19"/>
              </w:numPr>
              <w:tabs>
                <w:tab w:val="left" w:pos="349"/>
                <w:tab w:val="left" w:pos="1350"/>
                <w:tab w:val="left" w:pos="1710"/>
                <w:tab w:val="left" w:pos="2350"/>
                <w:tab w:val="left" w:pos="2854"/>
              </w:tabs>
              <w:suppressAutoHyphens/>
              <w:autoSpaceDN w:val="0"/>
              <w:spacing w:after="0" w:line="186" w:lineRule="exact"/>
              <w:ind w:right="88"/>
              <w:contextualSpacing w:val="0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giochi fonologici, di manipolazione</w:t>
            </w:r>
            <w:r w:rsidRPr="00C921B2">
              <w:rPr>
                <w:rFonts w:ascii="Times New Roman" w:hAnsi="Times New Roman"/>
                <w:color w:val="000090"/>
                <w:spacing w:val="33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linguistica inserimento</w:t>
            </w:r>
            <w:r w:rsidR="004C636E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w w:val="95"/>
                <w:sz w:val="16"/>
                <w:szCs w:val="16"/>
              </w:rPr>
              <w:t>di</w:t>
            </w:r>
            <w:r w:rsidR="004C636E">
              <w:rPr>
                <w:rFonts w:ascii="Times New Roman" w:hAnsi="Times New Roman"/>
                <w:color w:val="000090"/>
                <w:w w:val="95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w w:val="95"/>
                <w:sz w:val="16"/>
                <w:szCs w:val="16"/>
              </w:rPr>
              <w:t>parole</w:t>
            </w:r>
            <w:r w:rsidRPr="00C921B2">
              <w:rPr>
                <w:rFonts w:ascii="Times New Roman" w:hAnsi="Times New Roman"/>
                <w:color w:val="000090"/>
                <w:w w:val="95"/>
                <w:sz w:val="16"/>
                <w:szCs w:val="16"/>
              </w:rPr>
              <w:tab/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date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ab/>
              <w:t>in</w:t>
            </w:r>
            <w:r w:rsidRPr="00C921B2">
              <w:rPr>
                <w:rFonts w:ascii="Times New Roman" w:hAnsi="Times New Roman"/>
                <w:color w:val="000090"/>
                <w:spacing w:val="27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un'immagine;</w:t>
            </w:r>
          </w:p>
          <w:p w:rsidR="004C636E" w:rsidRPr="004C636E" w:rsidRDefault="00D62AF9" w:rsidP="004C636E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left="255"/>
              <w:contextualSpacing w:val="0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giochi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linguistici.,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catene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parole. lettura di rime, indovinelli, giochi,</w:t>
            </w:r>
            <w:r w:rsidRPr="00C921B2">
              <w:rPr>
                <w:rFonts w:ascii="Times New Roman" w:hAnsi="Times New Roman"/>
                <w:color w:val="000090"/>
                <w:spacing w:val="2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rebus,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filastrocche,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poesie</w:t>
            </w:r>
            <w:r w:rsidR="004C636E">
              <w:rPr>
                <w:rFonts w:ascii="Times New Roman" w:hAnsi="Times New Roman"/>
                <w:color w:val="000090"/>
                <w:sz w:val="16"/>
                <w:szCs w:val="16"/>
              </w:rPr>
              <w:t>,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cambi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sillabe,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di</w:t>
            </w:r>
            <w:r w:rsidRPr="00C921B2">
              <w:rPr>
                <w:rFonts w:ascii="Times New Roman" w:hAnsi="Times New Roman"/>
                <w:color w:val="000090"/>
                <w:spacing w:val="3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lettere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iniziali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e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finali</w:t>
            </w:r>
            <w:r w:rsidR="004C636E">
              <w:rPr>
                <w:rFonts w:ascii="Times New Roman" w:hAnsi="Times New Roman"/>
                <w:color w:val="000090"/>
                <w:sz w:val="16"/>
                <w:szCs w:val="16"/>
              </w:rPr>
              <w:t>;</w:t>
            </w:r>
          </w:p>
          <w:p w:rsidR="004C636E" w:rsidRPr="004C636E" w:rsidRDefault="00D62AF9" w:rsidP="004C636E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left="255"/>
              <w:contextualSpacing w:val="0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attività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di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riflessione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relative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all’utilizzo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9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di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alcuni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segni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di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interpunzione: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la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4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virgola,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il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punto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fermo,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il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punto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22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esclamativo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e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interrogativo</w:t>
            </w:r>
            <w:r w:rsid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;</w:t>
            </w:r>
          </w:p>
          <w:p w:rsidR="004C636E" w:rsidRPr="00C921B2" w:rsidRDefault="004C636E" w:rsidP="004C636E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left="255"/>
              <w:contextualSpacing w:val="0"/>
              <w:textAlignment w:val="baseline"/>
              <w:rPr>
                <w:sz w:val="16"/>
                <w:szCs w:val="16"/>
              </w:rPr>
            </w:pP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esercitazioni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sulle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principali</w:t>
            </w:r>
            <w:r w:rsidRPr="00C921B2">
              <w:rPr>
                <w:rFonts w:ascii="Times New Roman" w:hAnsi="Times New Roman"/>
                <w:color w:val="000090"/>
                <w:spacing w:val="26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convenzioni</w:t>
            </w:r>
            <w:r w:rsidRPr="00C921B2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C921B2">
              <w:rPr>
                <w:rFonts w:ascii="Times New Roman" w:hAnsi="Times New Roman"/>
                <w:color w:val="000090"/>
                <w:sz w:val="16"/>
                <w:szCs w:val="16"/>
              </w:rPr>
              <w:t>ortografiche</w:t>
            </w:r>
            <w:r>
              <w:rPr>
                <w:rFonts w:ascii="Times New Roman" w:hAnsi="Times New Roman"/>
                <w:color w:val="000090"/>
                <w:sz w:val="16"/>
                <w:szCs w:val="16"/>
              </w:rPr>
              <w:t>.</w:t>
            </w:r>
          </w:p>
          <w:p w:rsidR="002F20D0" w:rsidRPr="00C921B2" w:rsidRDefault="002F20D0" w:rsidP="00D62AF9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2F20D0" w:rsidRPr="00F105DD" w:rsidRDefault="002F20D0" w:rsidP="00D37D2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2F20D0" w:rsidRDefault="002F20D0" w:rsidP="00D37D25">
            <w:pPr>
              <w:jc w:val="center"/>
            </w:pPr>
          </w:p>
        </w:tc>
      </w:tr>
      <w:tr w:rsidR="002F20D0" w:rsidTr="00D37D25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2F20D0" w:rsidRPr="009E7E40" w:rsidRDefault="002F20D0" w:rsidP="00D37D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2F20D0" w:rsidRDefault="002F20D0" w:rsidP="00D37D25">
            <w:pPr>
              <w:jc w:val="center"/>
            </w:pPr>
          </w:p>
        </w:tc>
      </w:tr>
    </w:tbl>
    <w:p w:rsidR="002F20D0" w:rsidRDefault="002F20D0"/>
    <w:p w:rsidR="002F20D0" w:rsidRDefault="002F20D0"/>
    <w:tbl>
      <w:tblPr>
        <w:tblpPr w:leftFromText="180" w:rightFromText="180" w:vertAnchor="text" w:tblpY="-17"/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4"/>
        <w:gridCol w:w="3275"/>
        <w:gridCol w:w="1388"/>
        <w:gridCol w:w="1389"/>
      </w:tblGrid>
      <w:tr w:rsidR="004C636E" w:rsidTr="00CF5986">
        <w:trPr>
          <w:trHeight w:val="663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4C636E" w:rsidRDefault="004C636E" w:rsidP="00CF59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Disciplina ITALIANO                CLASSE PRIMA                                           periodo APRILE-MAGGIO     </w:t>
            </w:r>
          </w:p>
        </w:tc>
      </w:tr>
      <w:tr w:rsidR="004C636E" w:rsidRPr="00A828E4" w:rsidTr="00CF5986">
        <w:trPr>
          <w:trHeight w:val="1616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4C636E" w:rsidRDefault="004C636E" w:rsidP="00CF5986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 w:rsidRPr="00B90E5A">
              <w:rPr>
                <w:b/>
                <w:sz w:val="24"/>
                <w:szCs w:val="24"/>
              </w:rPr>
              <w:t xml:space="preserve">TRAGUARDI PER LO SVILUPPO DELLE COMPETENZE: </w:t>
            </w:r>
            <w:r w:rsidRPr="002736AC">
              <w:rPr>
                <w:rFonts w:ascii="Times New Roman" w:hAnsi="Times New Roman"/>
              </w:rPr>
              <w:t xml:space="preserve"> </w:t>
            </w:r>
          </w:p>
          <w:p w:rsidR="004C636E" w:rsidRDefault="004C636E" w:rsidP="00CF5986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636E" w:rsidRPr="00A828E4" w:rsidRDefault="004C636E" w:rsidP="00CF5986">
            <w:pPr>
              <w:pStyle w:val="Paragrafoelenc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636E" w:rsidTr="00CF5986">
        <w:trPr>
          <w:trHeight w:val="334"/>
        </w:trPr>
        <w:tc>
          <w:tcPr>
            <w:tcW w:w="6298" w:type="dxa"/>
            <w:vMerge w:val="restart"/>
            <w:shd w:val="clear" w:color="auto" w:fill="auto"/>
            <w:vAlign w:val="center"/>
          </w:tcPr>
          <w:p w:rsidR="004C636E" w:rsidRPr="002722B6" w:rsidRDefault="004C636E" w:rsidP="00CF5986">
            <w:pPr>
              <w:jc w:val="center"/>
              <w:rPr>
                <w:b/>
              </w:rPr>
            </w:pPr>
            <w:r w:rsidRPr="002722B6">
              <w:rPr>
                <w:b/>
              </w:rPr>
              <w:t xml:space="preserve">OBIETTIVI </w:t>
            </w:r>
            <w:r>
              <w:rPr>
                <w:b/>
              </w:rPr>
              <w:t>DI APPRENDIMENTO</w:t>
            </w:r>
          </w:p>
        </w:tc>
        <w:tc>
          <w:tcPr>
            <w:tcW w:w="3274" w:type="dxa"/>
            <w:vMerge w:val="restart"/>
            <w:shd w:val="clear" w:color="auto" w:fill="auto"/>
            <w:vAlign w:val="center"/>
          </w:tcPr>
          <w:p w:rsidR="004C636E" w:rsidRDefault="004C636E" w:rsidP="00CF5986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4C636E" w:rsidRDefault="004C636E" w:rsidP="00CF5986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Pr="00DA5032">
              <w:rPr>
                <w:b/>
                <w:caps/>
              </w:rPr>
              <w:t>Tà</w:t>
            </w:r>
          </w:p>
        </w:tc>
        <w:tc>
          <w:tcPr>
            <w:tcW w:w="2777" w:type="dxa"/>
            <w:gridSpan w:val="2"/>
            <w:vAlign w:val="center"/>
          </w:tcPr>
          <w:p w:rsidR="004C636E" w:rsidRDefault="004C636E" w:rsidP="00CF5986">
            <w:pPr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4C636E" w:rsidRPr="00F105DD" w:rsidTr="00CF5986">
        <w:trPr>
          <w:trHeight w:val="334"/>
        </w:trPr>
        <w:tc>
          <w:tcPr>
            <w:tcW w:w="6298" w:type="dxa"/>
            <w:vMerge/>
            <w:shd w:val="clear" w:color="auto" w:fill="auto"/>
            <w:vAlign w:val="center"/>
          </w:tcPr>
          <w:p w:rsidR="004C636E" w:rsidRPr="002722B6" w:rsidRDefault="004C636E" w:rsidP="00CF5986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shd w:val="clear" w:color="auto" w:fill="auto"/>
            <w:vAlign w:val="center"/>
          </w:tcPr>
          <w:p w:rsidR="004C636E" w:rsidRDefault="004C636E" w:rsidP="00CF5986">
            <w:pPr>
              <w:jc w:val="center"/>
              <w:rPr>
                <w:b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4C636E" w:rsidRDefault="004C636E" w:rsidP="00CF5986">
            <w:pPr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4C636E" w:rsidRPr="00F105DD" w:rsidRDefault="004C636E" w:rsidP="00CF5986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conoscenze</w:t>
            </w:r>
          </w:p>
        </w:tc>
        <w:tc>
          <w:tcPr>
            <w:tcW w:w="1389" w:type="dxa"/>
            <w:vAlign w:val="center"/>
          </w:tcPr>
          <w:p w:rsidR="004C636E" w:rsidRPr="00F105DD" w:rsidRDefault="004C636E" w:rsidP="00CF5986">
            <w:pPr>
              <w:jc w:val="center"/>
              <w:rPr>
                <w:b/>
                <w:sz w:val="20"/>
                <w:szCs w:val="20"/>
              </w:rPr>
            </w:pPr>
            <w:r w:rsidRPr="00F105DD">
              <w:rPr>
                <w:sz w:val="20"/>
                <w:szCs w:val="20"/>
              </w:rPr>
              <w:t>abilità</w:t>
            </w:r>
          </w:p>
        </w:tc>
      </w:tr>
      <w:tr w:rsidR="004C636E" w:rsidRPr="00F105DD" w:rsidTr="00CF5986">
        <w:trPr>
          <w:trHeight w:val="334"/>
        </w:trPr>
        <w:tc>
          <w:tcPr>
            <w:tcW w:w="15624" w:type="dxa"/>
            <w:gridSpan w:val="5"/>
            <w:shd w:val="clear" w:color="auto" w:fill="auto"/>
            <w:vAlign w:val="center"/>
          </w:tcPr>
          <w:p w:rsidR="004C636E" w:rsidRPr="00F105DD" w:rsidRDefault="004C636E" w:rsidP="00CF5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</w:t>
            </w:r>
            <w:r w:rsidRPr="00DB63B8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 xml:space="preserve"> Ascoltare</w:t>
            </w:r>
            <w:r w:rsidRPr="00DB63B8">
              <w:rPr>
                <w:rFonts w:ascii="Times New Roman" w:hAnsi="Times New Roman"/>
                <w:b/>
                <w:i/>
                <w:color w:val="000090"/>
                <w:spacing w:val="-7"/>
                <w:w w:val="105"/>
                <w:sz w:val="17"/>
              </w:rPr>
              <w:t xml:space="preserve"> </w:t>
            </w:r>
            <w:r w:rsidRPr="00DB63B8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>e</w:t>
            </w:r>
            <w:r w:rsidRPr="00DB63B8">
              <w:rPr>
                <w:rFonts w:ascii="Times New Roman" w:hAnsi="Times New Roman"/>
                <w:b/>
                <w:i/>
                <w:color w:val="000090"/>
                <w:spacing w:val="26"/>
                <w:w w:val="104"/>
                <w:sz w:val="17"/>
              </w:rPr>
              <w:t xml:space="preserve"> </w:t>
            </w:r>
            <w:r w:rsidRPr="00DB63B8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>parlare</w:t>
            </w:r>
            <w:r>
              <w:rPr>
                <w:sz w:val="20"/>
                <w:szCs w:val="20"/>
              </w:rPr>
              <w:t xml:space="preserve"> </w:t>
            </w:r>
            <w:r w:rsidRPr="00DB63B8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>Arricchire</w:t>
            </w:r>
            <w:r w:rsidRPr="00DB63B8">
              <w:rPr>
                <w:rFonts w:ascii="Times New Roman" w:hAnsi="Times New Roman"/>
                <w:b/>
                <w:i/>
                <w:color w:val="000090"/>
                <w:spacing w:val="-8"/>
                <w:w w:val="105"/>
                <w:sz w:val="17"/>
              </w:rPr>
              <w:t xml:space="preserve"> </w:t>
            </w:r>
            <w:r w:rsidRPr="00DB63B8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>il</w:t>
            </w:r>
            <w:r w:rsidRPr="00DB63B8">
              <w:rPr>
                <w:rFonts w:ascii="Times New Roman" w:hAnsi="Times New Roman"/>
                <w:b/>
                <w:i/>
                <w:color w:val="000090"/>
                <w:spacing w:val="27"/>
                <w:w w:val="104"/>
                <w:sz w:val="17"/>
              </w:rPr>
              <w:t xml:space="preserve"> </w:t>
            </w:r>
            <w:r w:rsidRPr="00DB63B8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>lessico</w:t>
            </w:r>
            <w:r>
              <w:rPr>
                <w:sz w:val="20"/>
                <w:szCs w:val="20"/>
              </w:rPr>
              <w:t xml:space="preserve"> </w:t>
            </w:r>
            <w:r w:rsidRPr="00DB63B8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>Leggere</w:t>
            </w:r>
            <w:r>
              <w:rPr>
                <w:sz w:val="20"/>
                <w:szCs w:val="20"/>
              </w:rPr>
              <w:t xml:space="preserve"> </w:t>
            </w:r>
            <w:r w:rsidRPr="00DB63B8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>Scrivere</w:t>
            </w:r>
            <w:r>
              <w:rPr>
                <w:sz w:val="20"/>
                <w:szCs w:val="20"/>
              </w:rPr>
              <w:t xml:space="preserve"> </w:t>
            </w:r>
            <w:r w:rsidRPr="00DB63B8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>Riflettere</w:t>
            </w:r>
            <w:r w:rsidRPr="00DB63B8">
              <w:rPr>
                <w:rFonts w:ascii="Times New Roman" w:hAnsi="Times New Roman"/>
                <w:b/>
                <w:i/>
                <w:color w:val="000090"/>
                <w:spacing w:val="-10"/>
                <w:w w:val="105"/>
                <w:sz w:val="17"/>
              </w:rPr>
              <w:t xml:space="preserve"> </w:t>
            </w:r>
            <w:r w:rsidRPr="00DB63B8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>sulla</w:t>
            </w:r>
            <w:r w:rsidRPr="00DB63B8">
              <w:rPr>
                <w:rFonts w:ascii="Times New Roman" w:hAnsi="Times New Roman"/>
                <w:b/>
                <w:i/>
                <w:color w:val="000090"/>
                <w:spacing w:val="27"/>
                <w:w w:val="104"/>
                <w:sz w:val="17"/>
              </w:rPr>
              <w:t xml:space="preserve"> </w:t>
            </w:r>
            <w:r w:rsidRPr="00DB63B8"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>lingu</w:t>
            </w:r>
            <w:r>
              <w:rPr>
                <w:rFonts w:ascii="Times New Roman" w:hAnsi="Times New Roman"/>
                <w:b/>
                <w:i/>
                <w:color w:val="000090"/>
                <w:w w:val="105"/>
                <w:sz w:val="17"/>
              </w:rPr>
              <w:t>a</w:t>
            </w:r>
          </w:p>
        </w:tc>
      </w:tr>
      <w:tr w:rsidR="004C636E" w:rsidTr="00CF5986">
        <w:trPr>
          <w:cantSplit/>
          <w:trHeight w:val="2908"/>
        </w:trPr>
        <w:tc>
          <w:tcPr>
            <w:tcW w:w="6298" w:type="dxa"/>
            <w:shd w:val="clear" w:color="auto" w:fill="auto"/>
            <w:vAlign w:val="center"/>
          </w:tcPr>
          <w:p w:rsidR="004C636E" w:rsidRPr="004C636E" w:rsidRDefault="004C636E" w:rsidP="00CF5986">
            <w:pPr>
              <w:tabs>
                <w:tab w:val="left" w:pos="347"/>
              </w:tabs>
              <w:suppressAutoHyphens/>
              <w:autoSpaceDN w:val="0"/>
              <w:spacing w:before="4" w:line="228" w:lineRule="auto"/>
              <w:ind w:right="89"/>
              <w:jc w:val="both"/>
              <w:textAlignment w:val="baseline"/>
              <w:rPr>
                <w:sz w:val="16"/>
                <w:szCs w:val="16"/>
              </w:rPr>
            </w:pPr>
          </w:p>
          <w:p w:rsidR="004C636E" w:rsidRPr="004C636E" w:rsidRDefault="004C636E" w:rsidP="00CF5986">
            <w:pPr>
              <w:pStyle w:val="Paragrafoelenco"/>
              <w:numPr>
                <w:ilvl w:val="0"/>
                <w:numId w:val="18"/>
              </w:numPr>
              <w:tabs>
                <w:tab w:val="left" w:pos="344"/>
              </w:tabs>
              <w:suppressAutoHyphens/>
              <w:autoSpaceDN w:val="0"/>
              <w:spacing w:after="0" w:line="186" w:lineRule="exact"/>
              <w:ind w:right="85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Riferire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contenuti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essenziali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dei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testi</w:t>
            </w:r>
            <w:r w:rsidRPr="004C636E">
              <w:rPr>
                <w:rFonts w:ascii="Times New Roman" w:hAnsi="Times New Roman"/>
                <w:color w:val="000090"/>
                <w:spacing w:val="30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ascoltati</w:t>
            </w:r>
            <w:r>
              <w:rPr>
                <w:rFonts w:ascii="Times New Roman" w:hAnsi="Times New Roman"/>
                <w:color w:val="000090"/>
                <w:sz w:val="16"/>
                <w:szCs w:val="16"/>
              </w:rPr>
              <w:t>;</w:t>
            </w:r>
          </w:p>
          <w:p w:rsidR="004C636E" w:rsidRPr="004C636E" w:rsidRDefault="004C636E" w:rsidP="00CF5986">
            <w:pPr>
              <w:pStyle w:val="Paragrafoelenco"/>
              <w:numPr>
                <w:ilvl w:val="0"/>
                <w:numId w:val="18"/>
              </w:numPr>
              <w:tabs>
                <w:tab w:val="left" w:pos="344"/>
              </w:tabs>
              <w:suppressAutoHyphens/>
              <w:autoSpaceDN w:val="0"/>
              <w:spacing w:after="0" w:line="186" w:lineRule="exact"/>
              <w:ind w:right="85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interagire</w:t>
            </w:r>
            <w:r w:rsidRPr="004C636E">
              <w:rPr>
                <w:rFonts w:ascii="Times New Roman" w:hAnsi="Times New Roman"/>
                <w:color w:val="000090"/>
                <w:spacing w:val="9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in</w:t>
            </w:r>
            <w:r w:rsidRPr="004C636E">
              <w:rPr>
                <w:rFonts w:ascii="Times New Roman" w:hAnsi="Times New Roman"/>
                <w:color w:val="000090"/>
                <w:spacing w:val="9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modo</w:t>
            </w:r>
            <w:r w:rsidRPr="004C636E">
              <w:rPr>
                <w:rFonts w:ascii="Times New Roman" w:hAnsi="Times New Roman"/>
                <w:color w:val="000090"/>
                <w:spacing w:val="9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adeguato</w:t>
            </w:r>
            <w:r w:rsidRPr="004C636E">
              <w:rPr>
                <w:rFonts w:ascii="Times New Roman" w:hAnsi="Times New Roman"/>
                <w:color w:val="000090"/>
                <w:spacing w:val="9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ed</w:t>
            </w:r>
            <w:r w:rsidRPr="004C636E">
              <w:rPr>
                <w:rFonts w:ascii="Times New Roman" w:hAnsi="Times New Roman"/>
                <w:color w:val="000090"/>
                <w:spacing w:val="9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efficace,</w:t>
            </w:r>
            <w:r w:rsidRPr="004C636E">
              <w:rPr>
                <w:rFonts w:ascii="Times New Roman" w:hAnsi="Times New Roman"/>
                <w:color w:val="000090"/>
                <w:spacing w:val="28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rispettando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il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punto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vista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altrui;</w:t>
            </w:r>
          </w:p>
          <w:p w:rsidR="004C636E" w:rsidRPr="004C636E" w:rsidRDefault="004C636E" w:rsidP="00CF5986">
            <w:pPr>
              <w:pStyle w:val="Paragrafoelenco"/>
              <w:numPr>
                <w:ilvl w:val="0"/>
                <w:numId w:val="18"/>
              </w:numPr>
              <w:tabs>
                <w:tab w:val="left" w:pos="344"/>
              </w:tabs>
              <w:suppressAutoHyphens/>
              <w:autoSpaceDN w:val="0"/>
              <w:spacing w:after="0" w:line="186" w:lineRule="exact"/>
              <w:ind w:right="85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usare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gradualmente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un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lessico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adeguato</w:t>
            </w:r>
            <w:r>
              <w:rPr>
                <w:rFonts w:ascii="Times New Roman" w:hAnsi="Times New Roman"/>
                <w:color w:val="000090"/>
                <w:sz w:val="16"/>
                <w:szCs w:val="16"/>
              </w:rPr>
              <w:t>;</w:t>
            </w:r>
          </w:p>
          <w:p w:rsidR="004C636E" w:rsidRPr="004C636E" w:rsidRDefault="004C636E" w:rsidP="00CF5986">
            <w:pPr>
              <w:pStyle w:val="Paragrafoelenco"/>
              <w:numPr>
                <w:ilvl w:val="0"/>
                <w:numId w:val="18"/>
              </w:numPr>
              <w:tabs>
                <w:tab w:val="left" w:pos="344"/>
              </w:tabs>
              <w:suppressAutoHyphens/>
              <w:autoSpaceDN w:val="0"/>
              <w:spacing w:before="8" w:after="0" w:line="186" w:lineRule="exact"/>
              <w:ind w:right="85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leggere</w:t>
            </w:r>
            <w:r w:rsidRPr="004C636E">
              <w:rPr>
                <w:rFonts w:ascii="Times New Roman" w:hAnsi="Times New Roman"/>
                <w:color w:val="000090"/>
                <w:spacing w:val="17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brevi</w:t>
            </w:r>
            <w:r w:rsidRPr="004C636E">
              <w:rPr>
                <w:rFonts w:ascii="Times New Roman" w:hAnsi="Times New Roman"/>
                <w:color w:val="000090"/>
                <w:spacing w:val="17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testi</w:t>
            </w:r>
            <w:r w:rsidRPr="004C636E">
              <w:rPr>
                <w:rFonts w:ascii="Times New Roman" w:hAnsi="Times New Roman"/>
                <w:color w:val="000090"/>
                <w:spacing w:val="17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dimostrando</w:t>
            </w:r>
            <w:r w:rsidRPr="004C636E">
              <w:rPr>
                <w:rFonts w:ascii="Times New Roman" w:hAnsi="Times New Roman"/>
                <w:color w:val="000090"/>
                <w:spacing w:val="17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Pr="004C636E">
              <w:rPr>
                <w:rFonts w:ascii="Times New Roman" w:hAnsi="Times New Roman"/>
                <w:color w:val="000090"/>
                <w:spacing w:val="32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aver</w:t>
            </w:r>
            <w:r w:rsidRPr="004C636E">
              <w:rPr>
                <w:rFonts w:ascii="Times New Roman" w:hAnsi="Times New Roman"/>
                <w:color w:val="000090"/>
                <w:spacing w:val="2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acquisito</w:t>
            </w:r>
            <w:r w:rsidRPr="004C636E">
              <w:rPr>
                <w:rFonts w:ascii="Times New Roman" w:hAnsi="Times New Roman"/>
                <w:color w:val="000090"/>
                <w:spacing w:val="2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la</w:t>
            </w:r>
            <w:r w:rsidRPr="004C636E">
              <w:rPr>
                <w:rFonts w:ascii="Times New Roman" w:hAnsi="Times New Roman"/>
                <w:color w:val="000090"/>
                <w:spacing w:val="2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competenza</w:t>
            </w:r>
            <w:r w:rsidRPr="004C636E">
              <w:rPr>
                <w:rFonts w:ascii="Times New Roman" w:hAnsi="Times New Roman"/>
                <w:color w:val="000090"/>
                <w:spacing w:val="2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tecnica</w:t>
            </w:r>
            <w:r w:rsidRPr="004C636E">
              <w:rPr>
                <w:rFonts w:ascii="Times New Roman" w:hAnsi="Times New Roman"/>
                <w:color w:val="000090"/>
                <w:spacing w:val="4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della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lettura;</w:t>
            </w:r>
          </w:p>
          <w:p w:rsidR="004D2887" w:rsidRPr="004D2887" w:rsidRDefault="004D2887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4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90"/>
                <w:sz w:val="16"/>
                <w:szCs w:val="16"/>
              </w:rPr>
              <w:t>c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omprendere</w:t>
            </w:r>
            <w:r w:rsidR="004C636E" w:rsidRPr="004C636E">
              <w:rPr>
                <w:rFonts w:ascii="Times New Roman" w:hAnsi="Times New Roman"/>
                <w:color w:val="000090"/>
                <w:spacing w:val="2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semplici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testi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e</w:t>
            </w:r>
            <w:r w:rsidR="004C636E" w:rsidRPr="004C636E">
              <w:rPr>
                <w:rFonts w:ascii="Times New Roman" w:hAnsi="Times New Roman"/>
                <w:color w:val="000090"/>
                <w:spacing w:val="28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individuarne il</w:t>
            </w:r>
            <w:r w:rsidR="004C636E" w:rsidRPr="004C636E">
              <w:rPr>
                <w:rFonts w:ascii="Times New Roman" w:hAnsi="Times New Roman"/>
                <w:color w:val="000090"/>
                <w:spacing w:val="39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senso globale e/o le</w:t>
            </w:r>
            <w:r w:rsidR="004C636E" w:rsidRPr="004C636E">
              <w:rPr>
                <w:rFonts w:ascii="Times New Roman" w:hAnsi="Times New Roman"/>
                <w:color w:val="000090"/>
                <w:spacing w:val="22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informazioni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principali</w:t>
            </w:r>
            <w:r>
              <w:rPr>
                <w:rFonts w:ascii="Times New Roman" w:hAnsi="Times New Roman"/>
                <w:color w:val="000090"/>
                <w:sz w:val="16"/>
                <w:szCs w:val="16"/>
              </w:rPr>
              <w:t>;</w:t>
            </w:r>
          </w:p>
          <w:p w:rsidR="004D2887" w:rsidRPr="004D2887" w:rsidRDefault="004C636E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4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  <w:rPr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rispetta</w:t>
            </w:r>
            <w:r w:rsidR="004D2887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re 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le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convenzioni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scrittura</w:t>
            </w:r>
            <w:r w:rsidRPr="004C636E">
              <w:rPr>
                <w:rFonts w:ascii="Times New Roman" w:hAnsi="Times New Roman"/>
                <w:color w:val="000090"/>
                <w:spacing w:val="28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conosciute</w:t>
            </w:r>
            <w:r w:rsidR="004D2887">
              <w:rPr>
                <w:rFonts w:ascii="Times New Roman" w:hAnsi="Times New Roman"/>
                <w:color w:val="000090"/>
                <w:sz w:val="16"/>
                <w:szCs w:val="16"/>
              </w:rPr>
              <w:t>;</w:t>
            </w:r>
          </w:p>
          <w:p w:rsidR="004C636E" w:rsidRPr="004C636E" w:rsidRDefault="004C636E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4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  <w:rPr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utilizza</w:t>
            </w:r>
            <w:r w:rsidR="004D2887">
              <w:rPr>
                <w:rFonts w:ascii="Times New Roman" w:hAnsi="Times New Roman"/>
                <w:color w:val="000090"/>
                <w:sz w:val="16"/>
                <w:szCs w:val="16"/>
              </w:rPr>
              <w:t>re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diversi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caratteri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di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scrittura;</w:t>
            </w:r>
          </w:p>
          <w:p w:rsidR="004C636E" w:rsidRPr="004C636E" w:rsidRDefault="004D2887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4"/>
              </w:tabs>
              <w:suppressAutoHyphens/>
              <w:autoSpaceDN w:val="0"/>
              <w:spacing w:after="0" w:line="186" w:lineRule="exact"/>
              <w:ind w:right="302"/>
              <w:contextualSpacing w:val="0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90"/>
                <w:sz w:val="16"/>
                <w:szCs w:val="16"/>
              </w:rPr>
              <w:t>u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tilizzare le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conoscenze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acquisite</w:t>
            </w:r>
            <w:r w:rsidR="004C636E" w:rsidRPr="004C636E">
              <w:rPr>
                <w:rFonts w:ascii="Times New Roman" w:hAnsi="Times New Roman"/>
                <w:color w:val="000090"/>
                <w:spacing w:val="27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per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strutturare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frasi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ordinate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in</w:t>
            </w:r>
            <w:r w:rsidR="004C636E" w:rsidRPr="004C636E">
              <w:rPr>
                <w:rFonts w:ascii="Times New Roman" w:hAnsi="Times New Roman"/>
                <w:color w:val="000090"/>
                <w:spacing w:val="29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autonomia</w:t>
            </w:r>
            <w:r>
              <w:rPr>
                <w:rFonts w:ascii="Times New Roman" w:hAnsi="Times New Roman"/>
                <w:color w:val="000090"/>
                <w:sz w:val="16"/>
                <w:szCs w:val="16"/>
              </w:rPr>
              <w:t>.</w:t>
            </w:r>
          </w:p>
          <w:p w:rsidR="004C636E" w:rsidRPr="004C636E" w:rsidRDefault="004C636E" w:rsidP="00CF598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4C636E" w:rsidRPr="004C636E" w:rsidRDefault="004D2887" w:rsidP="00CF5986">
            <w:pPr>
              <w:pStyle w:val="Paragrafoelenco"/>
              <w:numPr>
                <w:ilvl w:val="0"/>
                <w:numId w:val="21"/>
              </w:numPr>
              <w:tabs>
                <w:tab w:val="left" w:pos="347"/>
              </w:tabs>
              <w:suppressAutoHyphens/>
              <w:autoSpaceDN w:val="0"/>
              <w:spacing w:after="0" w:line="186" w:lineRule="exact"/>
              <w:ind w:right="90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90"/>
                <w:sz w:val="16"/>
                <w:szCs w:val="16"/>
              </w:rPr>
              <w:t>A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scoltare</w:t>
            </w:r>
            <w:r w:rsidR="004C636E" w:rsidRPr="004C636E">
              <w:rPr>
                <w:rFonts w:ascii="Times New Roman" w:hAnsi="Times New Roman"/>
                <w:color w:val="000090"/>
                <w:spacing w:val="22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per</w:t>
            </w:r>
            <w:r w:rsidR="004C636E" w:rsidRPr="004C636E">
              <w:rPr>
                <w:rFonts w:ascii="Times New Roman" w:hAnsi="Times New Roman"/>
                <w:color w:val="000090"/>
                <w:spacing w:val="2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ricavare</w:t>
            </w:r>
            <w:r w:rsidR="004C636E" w:rsidRPr="004C636E">
              <w:rPr>
                <w:rFonts w:ascii="Times New Roman" w:hAnsi="Times New Roman"/>
                <w:color w:val="000090"/>
                <w:spacing w:val="22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informazioni</w:t>
            </w:r>
            <w:r w:rsidR="004C636E" w:rsidRPr="004C636E">
              <w:rPr>
                <w:rFonts w:ascii="Times New Roman" w:hAnsi="Times New Roman"/>
                <w:color w:val="000090"/>
                <w:spacing w:val="2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utili</w:t>
            </w:r>
            <w:r w:rsidR="004C636E" w:rsidRPr="004C636E">
              <w:rPr>
                <w:rFonts w:ascii="Times New Roman" w:hAnsi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al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lavoro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scolastico;</w:t>
            </w:r>
          </w:p>
          <w:p w:rsidR="004C636E" w:rsidRPr="004C636E" w:rsidRDefault="004C636E" w:rsidP="00CF5986">
            <w:pPr>
              <w:pStyle w:val="Paragrafoelenco"/>
              <w:numPr>
                <w:ilvl w:val="0"/>
                <w:numId w:val="21"/>
              </w:numPr>
              <w:tabs>
                <w:tab w:val="left" w:pos="347"/>
              </w:tabs>
              <w:suppressAutoHyphens/>
              <w:autoSpaceDN w:val="0"/>
              <w:spacing w:before="4" w:after="0" w:line="186" w:lineRule="exact"/>
              <w:ind w:right="90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comprendere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35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l’argomento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35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e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35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le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28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informazioni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24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principali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24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di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24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testi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24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ascoltati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30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mostrando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35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di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34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saperne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35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cogliere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35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il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34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senso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pacing w:val="30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globale</w:t>
            </w:r>
            <w:r w:rsidR="004D2887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;</w:t>
            </w:r>
          </w:p>
          <w:p w:rsidR="004D2887" w:rsidRPr="004D2887" w:rsidRDefault="004C636E" w:rsidP="00CF5986">
            <w:pPr>
              <w:pStyle w:val="Paragrafoelenco"/>
              <w:numPr>
                <w:ilvl w:val="0"/>
                <w:numId w:val="21"/>
              </w:numPr>
              <w:tabs>
                <w:tab w:val="left" w:pos="355"/>
              </w:tabs>
              <w:suppressAutoHyphens/>
              <w:autoSpaceDN w:val="0"/>
              <w:spacing w:after="0" w:line="186" w:lineRule="exact"/>
              <w:ind w:right="89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conoscere</w:t>
            </w:r>
            <w:r w:rsidRPr="004C636E">
              <w:rPr>
                <w:rFonts w:ascii="Times New Roman" w:hAnsi="Times New Roman"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e</w:t>
            </w:r>
            <w:r w:rsidRPr="004C636E">
              <w:rPr>
                <w:rFonts w:ascii="Times New Roman" w:hAnsi="Times New Roman"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ampliare</w:t>
            </w:r>
            <w:r w:rsidRPr="004C636E">
              <w:rPr>
                <w:rFonts w:ascii="Times New Roman" w:hAnsi="Times New Roman"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campi</w:t>
            </w:r>
            <w:r w:rsidRPr="004C636E">
              <w:rPr>
                <w:rFonts w:ascii="Times New Roman" w:hAnsi="Times New Roman"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semantici</w:t>
            </w:r>
            <w:r w:rsidR="004D288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  <w:p w:rsidR="004D2887" w:rsidRPr="004D2887" w:rsidRDefault="004D2887" w:rsidP="00CF5986">
            <w:pPr>
              <w:pStyle w:val="Paragrafoelenco"/>
              <w:numPr>
                <w:ilvl w:val="0"/>
                <w:numId w:val="21"/>
              </w:numPr>
              <w:tabs>
                <w:tab w:val="left" w:pos="355"/>
              </w:tabs>
              <w:suppressAutoHyphens/>
              <w:autoSpaceDN w:val="0"/>
              <w:spacing w:after="0" w:line="186" w:lineRule="exact"/>
              <w:ind w:right="89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90"/>
                <w:sz w:val="16"/>
                <w:szCs w:val="16"/>
              </w:rPr>
              <w:t>s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crive</w:t>
            </w:r>
            <w:r>
              <w:rPr>
                <w:rFonts w:ascii="Times New Roman" w:hAnsi="Times New Roman"/>
                <w:color w:val="000090"/>
                <w:sz w:val="16"/>
                <w:szCs w:val="16"/>
              </w:rPr>
              <w:t>re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brevi frasi e semplici testi</w:t>
            </w:r>
            <w:r w:rsidR="004C636E" w:rsidRPr="004C636E">
              <w:rPr>
                <w:rFonts w:ascii="Times New Roman" w:hAnsi="Times New Roman"/>
                <w:color w:val="000090"/>
                <w:spacing w:val="29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utilizzando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parole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nuove</w:t>
            </w:r>
            <w:r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>;</w:t>
            </w:r>
          </w:p>
          <w:p w:rsidR="004C636E" w:rsidRPr="004C636E" w:rsidRDefault="004D2887" w:rsidP="00CF5986">
            <w:pPr>
              <w:pStyle w:val="Paragrafoelenco"/>
              <w:numPr>
                <w:ilvl w:val="0"/>
                <w:numId w:val="21"/>
              </w:numPr>
              <w:tabs>
                <w:tab w:val="left" w:pos="355"/>
              </w:tabs>
              <w:suppressAutoHyphens/>
              <w:autoSpaceDN w:val="0"/>
              <w:spacing w:after="0" w:line="186" w:lineRule="exact"/>
              <w:ind w:right="89"/>
              <w:contextualSpacing w:val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riconoscere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la</w:t>
            </w:r>
            <w:r w:rsidR="004C636E" w:rsidRPr="004C636E">
              <w:rPr>
                <w:rFonts w:ascii="Times New Roman" w:hAnsi="Times New Roman"/>
                <w:color w:val="000090"/>
                <w:spacing w:val="3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frase</w:t>
            </w:r>
            <w:r w:rsidR="004C636E" w:rsidRPr="004C636E">
              <w:rPr>
                <w:rFonts w:ascii="Times New Roman" w:hAnsi="Times New Roman"/>
                <w:color w:val="000090"/>
                <w:spacing w:val="3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e</w:t>
            </w:r>
            <w:r w:rsidR="004C636E" w:rsidRPr="004C636E">
              <w:rPr>
                <w:rFonts w:ascii="Times New Roman" w:hAnsi="Times New Roman"/>
                <w:color w:val="000090"/>
                <w:spacing w:val="3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le</w:t>
            </w:r>
            <w:r w:rsidR="004C636E" w:rsidRPr="004C636E">
              <w:rPr>
                <w:rFonts w:ascii="Times New Roman" w:hAnsi="Times New Roman"/>
                <w:color w:val="000090"/>
                <w:spacing w:val="3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sue</w:t>
            </w:r>
            <w:r w:rsidR="004C636E" w:rsidRPr="004C636E">
              <w:rPr>
                <w:rFonts w:ascii="Times New Roman" w:hAnsi="Times New Roman"/>
                <w:color w:val="000090"/>
                <w:spacing w:val="3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funzioni</w:t>
            </w:r>
            <w:r w:rsidR="004C636E" w:rsidRPr="004C636E">
              <w:rPr>
                <w:rFonts w:ascii="Times New Roman" w:hAnsi="Times New Roman"/>
                <w:color w:val="000090"/>
                <w:spacing w:val="3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in</w:t>
            </w:r>
            <w:r w:rsidR="004C636E" w:rsidRPr="004C636E">
              <w:rPr>
                <w:rFonts w:ascii="Times New Roman" w:hAnsi="Times New Roman"/>
                <w:color w:val="000090"/>
                <w:spacing w:val="3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contesti</w:t>
            </w:r>
            <w:r w:rsidR="004C636E" w:rsidRPr="004C636E">
              <w:rPr>
                <w:rFonts w:ascii="Times New Roman" w:hAnsi="Times New Roman"/>
                <w:color w:val="000090"/>
                <w:spacing w:val="27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comunicativi</w:t>
            </w:r>
            <w:r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(affermativa,</w:t>
            </w:r>
            <w:r w:rsidR="004C636E" w:rsidRPr="004C636E">
              <w:rPr>
                <w:rFonts w:ascii="Times New Roman" w:hAnsi="Times New Roman"/>
                <w:color w:val="000090"/>
                <w:spacing w:val="34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negativa,</w:t>
            </w:r>
            <w:r w:rsidR="004C636E" w:rsidRPr="004C636E">
              <w:rPr>
                <w:rFonts w:ascii="Times New Roman" w:hAnsi="Times New Roman"/>
                <w:color w:val="000090"/>
                <w:spacing w:val="43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interrogativa,</w:t>
            </w:r>
            <w:r w:rsidR="004C636E"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="004C636E"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esclamativa);</w:t>
            </w:r>
          </w:p>
          <w:p w:rsidR="004C636E" w:rsidRPr="004C636E" w:rsidRDefault="004C636E" w:rsidP="00CF59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4D2887" w:rsidRPr="004D2887" w:rsidRDefault="004C636E" w:rsidP="00CF5986">
            <w:pPr>
              <w:pStyle w:val="Paragrafoelenco"/>
              <w:numPr>
                <w:ilvl w:val="0"/>
                <w:numId w:val="21"/>
              </w:numPr>
              <w:tabs>
                <w:tab w:val="left" w:pos="347"/>
                <w:tab w:val="left" w:pos="1307"/>
                <w:tab w:val="left" w:pos="1590"/>
                <w:tab w:val="left" w:pos="2406"/>
              </w:tabs>
              <w:suppressAutoHyphens/>
              <w:autoSpaceDN w:val="0"/>
              <w:spacing w:after="0" w:line="186" w:lineRule="exact"/>
              <w:ind w:right="89"/>
              <w:contextualSpacing w:val="0"/>
              <w:textAlignment w:val="baseline"/>
              <w:rPr>
                <w:color w:val="1F497D" w:themeColor="text2"/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us</w:t>
            </w:r>
            <w:r w:rsidR="004D288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are </w:t>
            </w:r>
            <w:r w:rsidRPr="004C636E">
              <w:rPr>
                <w:rFonts w:ascii="Times New Roman" w:hAnsi="Times New Roman"/>
                <w:color w:val="1F497D" w:themeColor="text2"/>
                <w:spacing w:val="28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sinonimi</w:t>
            </w:r>
            <w:r w:rsidRPr="004C636E">
              <w:rPr>
                <w:rFonts w:ascii="Times New Roman" w:hAnsi="Times New Roman"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e</w:t>
            </w:r>
            <w:r w:rsidRPr="004C636E">
              <w:rPr>
                <w:rFonts w:ascii="Times New Roman" w:hAnsi="Times New Roman"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contrari</w:t>
            </w:r>
            <w:r w:rsidR="004D288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  <w:p w:rsidR="004C636E" w:rsidRPr="004C636E" w:rsidRDefault="004C636E" w:rsidP="00CF5986">
            <w:pPr>
              <w:pStyle w:val="Paragrafoelenco"/>
              <w:numPr>
                <w:ilvl w:val="0"/>
                <w:numId w:val="21"/>
              </w:numPr>
              <w:tabs>
                <w:tab w:val="left" w:pos="347"/>
                <w:tab w:val="left" w:pos="1307"/>
                <w:tab w:val="left" w:pos="1590"/>
                <w:tab w:val="left" w:pos="2406"/>
              </w:tabs>
              <w:suppressAutoHyphens/>
              <w:autoSpaceDN w:val="0"/>
              <w:spacing w:after="0" w:line="186" w:lineRule="exact"/>
              <w:ind w:right="89"/>
              <w:contextualSpacing w:val="0"/>
              <w:textAlignment w:val="baseline"/>
              <w:rPr>
                <w:color w:val="1F497D" w:themeColor="text2"/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riconoscere</w:t>
            </w: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ab/>
            </w:r>
            <w:r w:rsidRPr="004C636E">
              <w:rPr>
                <w:rFonts w:ascii="Times New Roman" w:hAnsi="Times New Roman"/>
                <w:color w:val="1F497D" w:themeColor="text2"/>
                <w:w w:val="95"/>
                <w:sz w:val="16"/>
                <w:szCs w:val="16"/>
              </w:rPr>
              <w:t>e</w:t>
            </w:r>
            <w:r w:rsidRPr="004C636E">
              <w:rPr>
                <w:rFonts w:ascii="Times New Roman" w:hAnsi="Times New Roman"/>
                <w:color w:val="1F497D" w:themeColor="text2"/>
                <w:w w:val="95"/>
                <w:sz w:val="16"/>
                <w:szCs w:val="16"/>
              </w:rPr>
              <w:tab/>
            </w: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utilizzare</w:t>
            </w: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ab/>
              <w:t>aggettivi</w:t>
            </w:r>
            <w:r w:rsidRPr="004C636E">
              <w:rPr>
                <w:rFonts w:ascii="Times New Roman" w:hAnsi="Times New Roman"/>
                <w:color w:val="1F497D" w:themeColor="text2"/>
                <w:spacing w:val="30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contrari</w:t>
            </w:r>
            <w:r w:rsidR="004D2887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  <w:p w:rsidR="004C636E" w:rsidRPr="004C636E" w:rsidRDefault="004C636E" w:rsidP="00CF5986">
            <w:pPr>
              <w:pStyle w:val="Paragrafoelenco"/>
              <w:numPr>
                <w:ilvl w:val="0"/>
                <w:numId w:val="21"/>
              </w:numPr>
              <w:tabs>
                <w:tab w:val="left" w:pos="344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  <w:rPr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scrive</w:t>
            </w:r>
            <w:r w:rsidR="004D2887">
              <w:rPr>
                <w:rFonts w:ascii="Times New Roman" w:hAnsi="Times New Roman"/>
                <w:color w:val="000090"/>
                <w:sz w:val="16"/>
                <w:szCs w:val="16"/>
              </w:rPr>
              <w:t>re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semplici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frasi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sotto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dettatura;</w:t>
            </w:r>
          </w:p>
          <w:p w:rsidR="004D2887" w:rsidRPr="004D2887" w:rsidRDefault="004C636E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7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  <w:rPr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scrive</w:t>
            </w:r>
            <w:r w:rsidR="004D2887">
              <w:rPr>
                <w:rFonts w:ascii="Times New Roman" w:hAnsi="Times New Roman"/>
                <w:color w:val="000090"/>
                <w:sz w:val="16"/>
                <w:szCs w:val="16"/>
              </w:rPr>
              <w:t>re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autonomamente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semplici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 xml:space="preserve">frasi; </w:t>
            </w:r>
          </w:p>
          <w:p w:rsidR="004C636E" w:rsidRPr="004C636E" w:rsidRDefault="004C636E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7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  <w:rPr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dividere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in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sillabe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in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modo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intuitivo;</w:t>
            </w:r>
          </w:p>
          <w:p w:rsidR="004C636E" w:rsidRPr="004C636E" w:rsidRDefault="004C636E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7"/>
              </w:tabs>
              <w:suppressAutoHyphens/>
              <w:autoSpaceDN w:val="0"/>
              <w:spacing w:after="0" w:line="187" w:lineRule="exact"/>
              <w:contextualSpacing w:val="0"/>
              <w:textAlignment w:val="baseline"/>
              <w:rPr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riconoscere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trovare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rime;</w:t>
            </w:r>
          </w:p>
          <w:p w:rsidR="004C636E" w:rsidRPr="004C636E" w:rsidRDefault="004C636E" w:rsidP="004D2887">
            <w:pPr>
              <w:pStyle w:val="Paragrafoelenco"/>
              <w:numPr>
                <w:ilvl w:val="0"/>
                <w:numId w:val="15"/>
              </w:numPr>
              <w:tabs>
                <w:tab w:val="left" w:pos="347"/>
              </w:tabs>
              <w:suppressAutoHyphens/>
              <w:autoSpaceDN w:val="0"/>
              <w:spacing w:before="2" w:after="0" w:line="223" w:lineRule="auto"/>
              <w:ind w:right="89"/>
              <w:contextualSpacing w:val="0"/>
              <w:textAlignment w:val="baseline"/>
              <w:rPr>
                <w:sz w:val="16"/>
                <w:szCs w:val="16"/>
              </w:rPr>
            </w:pP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far concordare genere e numero in</w:t>
            </w:r>
            <w:r w:rsidRPr="004C636E">
              <w:rPr>
                <w:rFonts w:ascii="Times New Roman" w:hAnsi="Times New Roman"/>
                <w:color w:val="000090"/>
                <w:spacing w:val="32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parole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e</w:t>
            </w:r>
            <w:r w:rsidRPr="004C636E">
              <w:rPr>
                <w:rFonts w:ascii="Times New Roman" w:hAnsi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4C636E">
              <w:rPr>
                <w:rFonts w:ascii="Times New Roman" w:hAnsi="Times New Roman"/>
                <w:color w:val="000090"/>
                <w:sz w:val="16"/>
                <w:szCs w:val="16"/>
              </w:rPr>
              <w:t>frasi</w:t>
            </w:r>
            <w:r w:rsidR="004D2887">
              <w:rPr>
                <w:rFonts w:ascii="Times New Roman" w:hAnsi="Times New Roman"/>
                <w:color w:val="000090"/>
                <w:sz w:val="16"/>
                <w:szCs w:val="16"/>
              </w:rPr>
              <w:t>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4C636E" w:rsidRPr="00DB63B8" w:rsidRDefault="004D2887" w:rsidP="00CF5986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right="87"/>
              <w:contextualSpacing w:val="0"/>
              <w:textAlignment w:val="baseline"/>
            </w:pPr>
            <w:r>
              <w:rPr>
                <w:rFonts w:ascii="Times New Roman" w:hAnsi="Times New Roman"/>
                <w:color w:val="000090"/>
                <w:sz w:val="16"/>
              </w:rPr>
              <w:t>E</w:t>
            </w:r>
            <w:r w:rsidR="004C636E" w:rsidRPr="00330075">
              <w:rPr>
                <w:rFonts w:ascii="Times New Roman" w:hAnsi="Times New Roman"/>
                <w:color w:val="000090"/>
                <w:sz w:val="16"/>
              </w:rPr>
              <w:t>secuzione</w:t>
            </w:r>
            <w:r w:rsidR="004C636E"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="004C636E" w:rsidRPr="00330075">
              <w:rPr>
                <w:rFonts w:ascii="Times New Roman" w:hAnsi="Times New Roman"/>
                <w:color w:val="000090"/>
                <w:sz w:val="16"/>
              </w:rPr>
              <w:t>di</w:t>
            </w:r>
            <w:r w:rsidR="004C636E"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="004C636E" w:rsidRPr="00330075">
              <w:rPr>
                <w:rFonts w:ascii="Times New Roman" w:hAnsi="Times New Roman"/>
                <w:color w:val="000090"/>
                <w:sz w:val="16"/>
              </w:rPr>
              <w:t>consegne</w:t>
            </w:r>
            <w:r w:rsidR="004C636E"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="004C636E" w:rsidRPr="00330075">
              <w:rPr>
                <w:rFonts w:ascii="Times New Roman" w:hAnsi="Times New Roman"/>
                <w:color w:val="000090"/>
                <w:sz w:val="16"/>
              </w:rPr>
              <w:t>a</w:t>
            </w:r>
            <w:r w:rsidR="004C636E"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="004C636E" w:rsidRPr="00330075">
              <w:rPr>
                <w:rFonts w:ascii="Times New Roman" w:hAnsi="Times New Roman"/>
                <w:color w:val="000090"/>
                <w:sz w:val="16"/>
              </w:rPr>
              <w:t>comando</w:t>
            </w:r>
            <w:r w:rsidR="004C636E" w:rsidRPr="00330075">
              <w:rPr>
                <w:rFonts w:ascii="Times New Roman" w:hAnsi="Times New Roman"/>
                <w:color w:val="000090"/>
                <w:spacing w:val="40"/>
                <w:sz w:val="16"/>
              </w:rPr>
              <w:t xml:space="preserve"> </w:t>
            </w:r>
            <w:r w:rsidR="004C636E" w:rsidRPr="00330075">
              <w:rPr>
                <w:rFonts w:ascii="Times New Roman" w:hAnsi="Times New Roman"/>
                <w:color w:val="000090"/>
                <w:sz w:val="16"/>
              </w:rPr>
              <w:t>verbale;</w:t>
            </w:r>
          </w:p>
          <w:p w:rsidR="004C636E" w:rsidRPr="00DB63B8" w:rsidRDefault="004C636E" w:rsidP="00CF5986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before="5" w:after="0" w:line="186" w:lineRule="exact"/>
              <w:ind w:right="88"/>
              <w:contextualSpacing w:val="0"/>
              <w:textAlignment w:val="baseline"/>
            </w:pPr>
            <w:r w:rsidRPr="00330075">
              <w:rPr>
                <w:rFonts w:ascii="Times New Roman" w:hAnsi="Times New Roman"/>
                <w:color w:val="000090"/>
                <w:sz w:val="16"/>
              </w:rPr>
              <w:t>formulazione</w:t>
            </w:r>
            <w:r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330075">
              <w:rPr>
                <w:rFonts w:ascii="Times New Roman" w:hAnsi="Times New Roman"/>
                <w:color w:val="000090"/>
                <w:sz w:val="16"/>
              </w:rPr>
              <w:t>di</w:t>
            </w:r>
            <w:r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330075">
              <w:rPr>
                <w:rFonts w:ascii="Times New Roman" w:hAnsi="Times New Roman"/>
                <w:color w:val="000090"/>
                <w:sz w:val="16"/>
              </w:rPr>
              <w:t>domande</w:t>
            </w:r>
            <w:r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330075">
              <w:rPr>
                <w:rFonts w:ascii="Times New Roman" w:hAnsi="Times New Roman"/>
                <w:color w:val="000090"/>
                <w:sz w:val="16"/>
              </w:rPr>
              <w:t>e</w:t>
            </w:r>
            <w:r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330075">
              <w:rPr>
                <w:rFonts w:ascii="Times New Roman" w:hAnsi="Times New Roman"/>
                <w:color w:val="000090"/>
                <w:sz w:val="16"/>
              </w:rPr>
              <w:t>risposte</w:t>
            </w:r>
            <w:r w:rsidRPr="00330075">
              <w:rPr>
                <w:rFonts w:ascii="Times New Roman" w:hAnsi="Times New Roman"/>
                <w:color w:val="000090"/>
                <w:spacing w:val="32"/>
                <w:sz w:val="16"/>
              </w:rPr>
              <w:t xml:space="preserve"> </w:t>
            </w:r>
            <w:r w:rsidRPr="00330075">
              <w:rPr>
                <w:rFonts w:ascii="Times New Roman" w:hAnsi="Times New Roman"/>
                <w:color w:val="000090"/>
                <w:sz w:val="16"/>
              </w:rPr>
              <w:t>pertinenti</w:t>
            </w:r>
            <w:r w:rsidR="004D2887">
              <w:rPr>
                <w:rFonts w:ascii="Times New Roman" w:hAnsi="Times New Roman"/>
                <w:color w:val="000090"/>
                <w:sz w:val="16"/>
              </w:rPr>
              <w:t>;</w:t>
            </w:r>
          </w:p>
          <w:p w:rsidR="004C636E" w:rsidRPr="00DB63B8" w:rsidRDefault="004D2887" w:rsidP="00CF5986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after="0" w:line="186" w:lineRule="exact"/>
              <w:ind w:right="88"/>
              <w:contextualSpacing w:val="0"/>
              <w:textAlignment w:val="baseline"/>
            </w:pPr>
            <w:r>
              <w:rPr>
                <w:rFonts w:ascii="Times New Roman" w:hAnsi="Times New Roman"/>
                <w:color w:val="000090"/>
                <w:sz w:val="16"/>
              </w:rPr>
              <w:t>c</w:t>
            </w:r>
            <w:r w:rsidR="004C636E">
              <w:rPr>
                <w:rFonts w:ascii="Times New Roman" w:hAnsi="Times New Roman"/>
                <w:color w:val="000090"/>
                <w:sz w:val="16"/>
              </w:rPr>
              <w:t>ompletamento,</w:t>
            </w:r>
            <w:r w:rsidR="004C636E" w:rsidRPr="00DB63B8">
              <w:rPr>
                <w:rFonts w:ascii="Times New Roman" w:hAnsi="Times New Roman"/>
                <w:color w:val="000090"/>
                <w:spacing w:val="8"/>
                <w:sz w:val="16"/>
              </w:rPr>
              <w:t xml:space="preserve"> </w:t>
            </w:r>
            <w:r w:rsidR="004C636E" w:rsidRPr="00DB63B8">
              <w:rPr>
                <w:rFonts w:ascii="Times New Roman" w:hAnsi="Times New Roman"/>
                <w:color w:val="000090"/>
                <w:sz w:val="16"/>
              </w:rPr>
              <w:t>in</w:t>
            </w:r>
            <w:r w:rsidR="004C636E" w:rsidRPr="00DB63B8">
              <w:rPr>
                <w:rFonts w:ascii="Times New Roman" w:hAnsi="Times New Roman"/>
                <w:color w:val="000090"/>
                <w:spacing w:val="24"/>
                <w:sz w:val="16"/>
              </w:rPr>
              <w:t xml:space="preserve"> </w:t>
            </w:r>
            <w:r w:rsidR="004C636E" w:rsidRPr="00DB63B8">
              <w:rPr>
                <w:rFonts w:ascii="Times New Roman" w:hAnsi="Times New Roman"/>
                <w:color w:val="000090"/>
                <w:sz w:val="16"/>
              </w:rPr>
              <w:t>una</w:t>
            </w:r>
            <w:r w:rsidR="004C636E" w:rsidRPr="00DB63B8">
              <w:rPr>
                <w:rFonts w:ascii="Times New Roman" w:hAnsi="Times New Roman"/>
                <w:color w:val="000090"/>
                <w:spacing w:val="24"/>
                <w:sz w:val="16"/>
              </w:rPr>
              <w:t xml:space="preserve"> </w:t>
            </w:r>
            <w:r w:rsidR="004C636E" w:rsidRPr="00DB63B8">
              <w:rPr>
                <w:rFonts w:ascii="Times New Roman" w:hAnsi="Times New Roman"/>
                <w:color w:val="000090"/>
                <w:sz w:val="16"/>
              </w:rPr>
              <w:t>frase</w:t>
            </w:r>
            <w:r w:rsidR="004C636E">
              <w:rPr>
                <w:rFonts w:ascii="Times New Roman" w:hAnsi="Times New Roman"/>
                <w:color w:val="000090"/>
                <w:sz w:val="16"/>
              </w:rPr>
              <w:t>,</w:t>
            </w:r>
            <w:r w:rsidR="004C636E" w:rsidRPr="00DB63B8">
              <w:rPr>
                <w:rFonts w:ascii="Times New Roman" w:hAnsi="Times New Roman"/>
                <w:color w:val="000090"/>
                <w:spacing w:val="24"/>
                <w:sz w:val="16"/>
              </w:rPr>
              <w:t xml:space="preserve"> </w:t>
            </w:r>
            <w:r w:rsidR="004C636E" w:rsidRPr="00DB63B8">
              <w:rPr>
                <w:rFonts w:ascii="Times New Roman" w:hAnsi="Times New Roman"/>
                <w:color w:val="000090"/>
                <w:sz w:val="16"/>
              </w:rPr>
              <w:t>di</w:t>
            </w:r>
            <w:r w:rsidR="004C636E" w:rsidRPr="00DB63B8">
              <w:rPr>
                <w:rFonts w:ascii="Times New Roman" w:hAnsi="Times New Roman"/>
                <w:color w:val="000090"/>
                <w:spacing w:val="24"/>
                <w:sz w:val="16"/>
              </w:rPr>
              <w:t xml:space="preserve"> </w:t>
            </w:r>
            <w:r w:rsidR="004C636E" w:rsidRPr="00DB63B8">
              <w:rPr>
                <w:rFonts w:ascii="Times New Roman" w:hAnsi="Times New Roman"/>
                <w:color w:val="000090"/>
                <w:sz w:val="16"/>
              </w:rPr>
              <w:t>parole</w:t>
            </w:r>
            <w:r w:rsidR="004C636E" w:rsidRPr="00DB63B8">
              <w:rPr>
                <w:rFonts w:ascii="Times New Roman" w:hAnsi="Times New Roman"/>
                <w:color w:val="000090"/>
                <w:spacing w:val="32"/>
                <w:sz w:val="16"/>
              </w:rPr>
              <w:t xml:space="preserve"> </w:t>
            </w:r>
            <w:r w:rsidR="004C636E" w:rsidRPr="00DB63B8">
              <w:rPr>
                <w:rFonts w:ascii="Times New Roman" w:hAnsi="Times New Roman"/>
                <w:color w:val="000090"/>
                <w:sz w:val="16"/>
              </w:rPr>
              <w:t>uguali,</w:t>
            </w:r>
            <w:r w:rsidR="004C636E"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="004C636E" w:rsidRPr="00DB63B8">
              <w:rPr>
                <w:rFonts w:ascii="Times New Roman" w:hAnsi="Times New Roman"/>
                <w:color w:val="000090"/>
                <w:sz w:val="16"/>
              </w:rPr>
              <w:t>ma</w:t>
            </w:r>
            <w:r w:rsidR="004C636E"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="004C636E" w:rsidRPr="00DB63B8">
              <w:rPr>
                <w:rFonts w:ascii="Times New Roman" w:hAnsi="Times New Roman"/>
                <w:color w:val="000090"/>
                <w:sz w:val="16"/>
              </w:rPr>
              <w:t>con</w:t>
            </w:r>
            <w:r w:rsidR="004C636E"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="004C636E" w:rsidRPr="00DB63B8">
              <w:rPr>
                <w:rFonts w:ascii="Times New Roman" w:hAnsi="Times New Roman"/>
                <w:color w:val="000090"/>
                <w:sz w:val="16"/>
              </w:rPr>
              <w:t>significato</w:t>
            </w:r>
            <w:r w:rsidR="004C636E"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="004C636E" w:rsidRPr="00DB63B8">
              <w:rPr>
                <w:rFonts w:ascii="Times New Roman" w:hAnsi="Times New Roman"/>
                <w:color w:val="000090"/>
                <w:sz w:val="16"/>
              </w:rPr>
              <w:t>diverso;</w:t>
            </w:r>
          </w:p>
          <w:p w:rsidR="004C636E" w:rsidRPr="00DB63B8" w:rsidRDefault="004C636E" w:rsidP="00CF5986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</w:tabs>
              <w:suppressAutoHyphens/>
              <w:autoSpaceDN w:val="0"/>
              <w:spacing w:before="5" w:after="0" w:line="186" w:lineRule="exact"/>
              <w:ind w:right="88"/>
              <w:contextualSpacing w:val="0"/>
              <w:textAlignment w:val="baseline"/>
            </w:pPr>
            <w:r w:rsidRPr="00DB63B8">
              <w:rPr>
                <w:rFonts w:ascii="Times New Roman" w:hAnsi="Times New Roman"/>
                <w:color w:val="000090"/>
                <w:sz w:val="16"/>
              </w:rPr>
              <w:t>riconoscimento</w:t>
            </w:r>
            <w:r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di</w:t>
            </w:r>
            <w:r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sinonimi</w:t>
            </w:r>
            <w:r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e</w:t>
            </w:r>
            <w:r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contrari</w:t>
            </w:r>
            <w:r w:rsidRPr="00DB63B8">
              <w:rPr>
                <w:rFonts w:ascii="Times New Roman" w:hAnsi="Times New Roman"/>
                <w:color w:val="000090"/>
                <w:spacing w:val="30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tra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parole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date;</w:t>
            </w:r>
          </w:p>
          <w:p w:rsidR="004C636E" w:rsidRPr="00DB63B8" w:rsidRDefault="004C636E" w:rsidP="00CF5986">
            <w:pPr>
              <w:pStyle w:val="Paragrafoelenco"/>
              <w:numPr>
                <w:ilvl w:val="0"/>
                <w:numId w:val="16"/>
              </w:numPr>
              <w:tabs>
                <w:tab w:val="left" w:pos="349"/>
                <w:tab w:val="left" w:pos="1350"/>
                <w:tab w:val="left" w:pos="1710"/>
                <w:tab w:val="left" w:pos="2350"/>
                <w:tab w:val="left" w:pos="2854"/>
              </w:tabs>
              <w:suppressAutoHyphens/>
              <w:autoSpaceDN w:val="0"/>
              <w:spacing w:after="0" w:line="186" w:lineRule="exact"/>
              <w:ind w:right="88"/>
              <w:contextualSpacing w:val="0"/>
              <w:textAlignment w:val="baseline"/>
            </w:pPr>
            <w:r w:rsidRPr="00DB63B8">
              <w:rPr>
                <w:rFonts w:ascii="Times New Roman" w:hAnsi="Times New Roman"/>
                <w:color w:val="000090"/>
                <w:sz w:val="16"/>
              </w:rPr>
              <w:t>inserimento</w:t>
            </w:r>
            <w:r w:rsidR="004D2887"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w w:val="95"/>
                <w:sz w:val="16"/>
              </w:rPr>
              <w:t>di</w:t>
            </w:r>
            <w:r w:rsidR="004D2887">
              <w:rPr>
                <w:rFonts w:ascii="Times New Roman" w:hAnsi="Times New Roman"/>
                <w:color w:val="000090"/>
                <w:w w:val="95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w w:val="95"/>
                <w:sz w:val="16"/>
              </w:rPr>
              <w:t>parole</w:t>
            </w:r>
            <w:r w:rsidR="004D2887">
              <w:rPr>
                <w:rFonts w:ascii="Times New Roman" w:hAnsi="Times New Roman"/>
                <w:color w:val="000090"/>
                <w:w w:val="95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date</w:t>
            </w:r>
            <w:r w:rsidR="004D2887"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in</w:t>
            </w:r>
            <w:r w:rsidRPr="00DB63B8">
              <w:rPr>
                <w:rFonts w:ascii="Times New Roman" w:hAnsi="Times New Roman"/>
                <w:color w:val="000090"/>
                <w:spacing w:val="27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n'immagine;</w:t>
            </w:r>
          </w:p>
          <w:p w:rsidR="004D2887" w:rsidRPr="004D2887" w:rsidRDefault="004C636E" w:rsidP="00CF5986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autoSpaceDN w:val="0"/>
              <w:spacing w:after="0" w:line="189" w:lineRule="exact"/>
              <w:contextualSpacing w:val="0"/>
              <w:textAlignment w:val="baseline"/>
            </w:pPr>
            <w:r w:rsidRPr="00DB63B8">
              <w:rPr>
                <w:rFonts w:ascii="Times New Roman" w:hAnsi="Times New Roman"/>
                <w:color w:val="000090"/>
                <w:sz w:val="16"/>
              </w:rPr>
              <w:t>giochi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linguistici</w:t>
            </w:r>
            <w:r w:rsidR="004D2887">
              <w:rPr>
                <w:rFonts w:ascii="Times New Roman" w:hAnsi="Times New Roman"/>
                <w:color w:val="000090"/>
                <w:sz w:val="16"/>
              </w:rPr>
              <w:t>;</w:t>
            </w:r>
          </w:p>
          <w:p w:rsidR="004C636E" w:rsidRPr="00DB63B8" w:rsidRDefault="004C636E" w:rsidP="00CF5986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suppressAutoHyphens/>
              <w:autoSpaceDN w:val="0"/>
              <w:spacing w:after="0" w:line="189" w:lineRule="exact"/>
              <w:contextualSpacing w:val="0"/>
              <w:textAlignment w:val="baseline"/>
            </w:pPr>
            <w:r w:rsidRPr="00330075">
              <w:rPr>
                <w:rFonts w:ascii="Times New Roman" w:hAnsi="Times New Roman"/>
                <w:color w:val="000090"/>
                <w:sz w:val="16"/>
              </w:rPr>
              <w:t xml:space="preserve"> giochi</w:t>
            </w:r>
            <w:r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330075">
              <w:rPr>
                <w:rFonts w:ascii="Times New Roman" w:hAnsi="Times New Roman"/>
                <w:color w:val="000090"/>
                <w:sz w:val="16"/>
              </w:rPr>
              <w:t>fonologici,</w:t>
            </w:r>
            <w:r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330075">
              <w:rPr>
                <w:rFonts w:ascii="Times New Roman" w:hAnsi="Times New Roman"/>
                <w:color w:val="000090"/>
                <w:sz w:val="16"/>
              </w:rPr>
              <w:t>di</w:t>
            </w:r>
            <w:r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  <w:r w:rsidRPr="00330075">
              <w:rPr>
                <w:rFonts w:ascii="Times New Roman" w:hAnsi="Times New Roman"/>
                <w:color w:val="000090"/>
                <w:sz w:val="16"/>
              </w:rPr>
              <w:t>manipolazione</w:t>
            </w:r>
            <w:r w:rsidRPr="00330075">
              <w:rPr>
                <w:rFonts w:ascii="Times New Roman" w:hAnsi="Times New Roman"/>
                <w:color w:val="000090"/>
                <w:spacing w:val="33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completamento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storie</w:t>
            </w:r>
            <w:r w:rsidR="004D2887">
              <w:rPr>
                <w:rFonts w:ascii="Times New Roman" w:hAnsi="Times New Roman"/>
                <w:color w:val="000090"/>
                <w:sz w:val="16"/>
              </w:rPr>
              <w:t>;</w:t>
            </w:r>
          </w:p>
          <w:p w:rsidR="004C636E" w:rsidRPr="00DB63B8" w:rsidRDefault="004C636E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before="4" w:after="0" w:line="186" w:lineRule="exact"/>
              <w:ind w:right="296"/>
              <w:contextualSpacing w:val="0"/>
              <w:textAlignment w:val="baseline"/>
            </w:pPr>
            <w:r w:rsidRPr="00DB63B8">
              <w:rPr>
                <w:rFonts w:ascii="Times New Roman" w:hAnsi="Times New Roman"/>
                <w:color w:val="000090"/>
                <w:sz w:val="16"/>
              </w:rPr>
              <w:t>cambi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sillabe,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di</w:t>
            </w:r>
            <w:r w:rsidRPr="00DB63B8">
              <w:rPr>
                <w:rFonts w:ascii="Times New Roman" w:hAnsi="Times New Roman"/>
                <w:color w:val="000090"/>
                <w:spacing w:val="3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lettere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iniziali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e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finali;</w:t>
            </w:r>
          </w:p>
          <w:p w:rsidR="004C636E" w:rsidRPr="00DB63B8" w:rsidRDefault="004C636E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after="0" w:line="192" w:lineRule="exact"/>
              <w:contextualSpacing w:val="0"/>
              <w:textAlignment w:val="baseline"/>
            </w:pPr>
            <w:r w:rsidRPr="00DB63B8">
              <w:rPr>
                <w:rFonts w:ascii="Times New Roman" w:hAnsi="Times New Roman"/>
                <w:color w:val="000090"/>
                <w:sz w:val="16"/>
              </w:rPr>
              <w:t>catene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parole;</w:t>
            </w:r>
          </w:p>
          <w:p w:rsidR="004C636E" w:rsidRPr="00DB63B8" w:rsidRDefault="004C636E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after="0" w:line="189" w:lineRule="exact"/>
              <w:contextualSpacing w:val="0"/>
              <w:textAlignment w:val="baseline"/>
            </w:pPr>
            <w:r w:rsidRPr="00DB63B8">
              <w:rPr>
                <w:rFonts w:ascii="Times New Roman" w:hAnsi="Times New Roman"/>
                <w:color w:val="000090"/>
                <w:sz w:val="16"/>
              </w:rPr>
              <w:t>cruciverba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illustrati,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indovinelli,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dettati;</w:t>
            </w:r>
          </w:p>
          <w:p w:rsidR="004C636E" w:rsidRPr="00DB63B8" w:rsidRDefault="004C636E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right="459"/>
              <w:contextualSpacing w:val="0"/>
              <w:textAlignment w:val="baseline"/>
            </w:pPr>
            <w:r w:rsidRPr="00DB63B8">
              <w:rPr>
                <w:rFonts w:ascii="Times New Roman" w:hAnsi="Times New Roman"/>
                <w:color w:val="000090"/>
                <w:sz w:val="16"/>
              </w:rPr>
              <w:t>completamento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frasi. giochi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sostituzioni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parole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e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di</w:t>
            </w:r>
            <w:r w:rsidRPr="00DB63B8">
              <w:rPr>
                <w:rFonts w:ascii="Times New Roman" w:hAnsi="Times New Roman"/>
                <w:color w:val="000090"/>
                <w:spacing w:val="23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frasi;</w:t>
            </w:r>
          </w:p>
          <w:p w:rsidR="004C636E" w:rsidRPr="00DB63B8" w:rsidRDefault="004C636E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  <w:tab w:val="left" w:pos="1386"/>
                <w:tab w:val="left" w:pos="2524"/>
              </w:tabs>
              <w:suppressAutoHyphens/>
              <w:autoSpaceDN w:val="0"/>
              <w:spacing w:before="5" w:after="0" w:line="186" w:lineRule="exact"/>
              <w:ind w:right="88"/>
              <w:contextualSpacing w:val="0"/>
              <w:jc w:val="both"/>
              <w:textAlignment w:val="baseline"/>
            </w:pPr>
            <w:r w:rsidRPr="00DB63B8">
              <w:rPr>
                <w:rFonts w:ascii="Times New Roman" w:hAnsi="Times New Roman"/>
                <w:color w:val="000090"/>
                <w:sz w:val="16"/>
              </w:rPr>
              <w:t>attività</w:t>
            </w:r>
            <w:r w:rsidRPr="00DB63B8">
              <w:rPr>
                <w:rFonts w:ascii="Times New Roman" w:hAnsi="Times New Roman"/>
                <w:color w:val="000090"/>
                <w:spacing w:val="35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di</w:t>
            </w:r>
            <w:r w:rsidRPr="00DB63B8">
              <w:rPr>
                <w:rFonts w:ascii="Times New Roman" w:hAnsi="Times New Roman"/>
                <w:color w:val="000090"/>
                <w:spacing w:val="35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riflessione</w:t>
            </w:r>
            <w:r w:rsidRPr="00DB63B8">
              <w:rPr>
                <w:rFonts w:ascii="Times New Roman" w:hAnsi="Times New Roman"/>
                <w:color w:val="000090"/>
                <w:spacing w:val="35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lessicale</w:t>
            </w:r>
            <w:r>
              <w:rPr>
                <w:rFonts w:ascii="Times New Roman" w:hAnsi="Times New Roman"/>
                <w:color w:val="000090"/>
                <w:sz w:val="16"/>
              </w:rPr>
              <w:t>;</w:t>
            </w:r>
          </w:p>
          <w:p w:rsidR="004C636E" w:rsidRPr="00DB63B8" w:rsidRDefault="004C636E" w:rsidP="00CF5986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after="0" w:line="192" w:lineRule="exact"/>
              <w:contextualSpacing w:val="0"/>
              <w:textAlignment w:val="baseline"/>
            </w:pPr>
            <w:r w:rsidRPr="00DB63B8">
              <w:rPr>
                <w:rFonts w:ascii="Times New Roman" w:hAnsi="Times New Roman"/>
                <w:color w:val="000090"/>
                <w:sz w:val="16"/>
              </w:rPr>
              <w:t>scrittura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e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arricchimenti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della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frase</w:t>
            </w:r>
            <w:r w:rsidR="004D2887">
              <w:rPr>
                <w:rFonts w:ascii="Times New Roman" w:hAnsi="Times New Roman"/>
                <w:color w:val="000090"/>
                <w:sz w:val="16"/>
              </w:rPr>
              <w:t>;</w:t>
            </w:r>
          </w:p>
          <w:p w:rsidR="004D2887" w:rsidRPr="004D2887" w:rsidRDefault="004C636E" w:rsidP="004D2887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left="255"/>
              <w:contextualSpacing w:val="0"/>
              <w:textAlignment w:val="baseline"/>
              <w:rPr>
                <w:sz w:val="20"/>
                <w:szCs w:val="20"/>
              </w:rPr>
            </w:pPr>
            <w:r w:rsidRPr="00DB63B8">
              <w:rPr>
                <w:rFonts w:ascii="Times New Roman" w:hAnsi="Times New Roman"/>
                <w:color w:val="000090"/>
                <w:sz w:val="16"/>
              </w:rPr>
              <w:t>esercitazioni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sulle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principali</w:t>
            </w:r>
            <w:r w:rsidRPr="00DB63B8">
              <w:rPr>
                <w:rFonts w:ascii="Times New Roman" w:hAnsi="Times New Roman"/>
                <w:color w:val="000090"/>
                <w:spacing w:val="26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convenzioni</w:t>
            </w:r>
            <w:r w:rsidRPr="00DB63B8">
              <w:rPr>
                <w:rFonts w:ascii="Times New Roman" w:hAnsi="Times New Roman"/>
                <w:color w:val="000090"/>
                <w:spacing w:val="1"/>
                <w:sz w:val="16"/>
              </w:rPr>
              <w:t xml:space="preserve"> </w:t>
            </w:r>
            <w:r w:rsidRPr="00DB63B8">
              <w:rPr>
                <w:rFonts w:ascii="Times New Roman" w:hAnsi="Times New Roman"/>
                <w:color w:val="000090"/>
                <w:sz w:val="16"/>
              </w:rPr>
              <w:t>ortografiche;</w:t>
            </w:r>
            <w:r w:rsidR="004D2887">
              <w:rPr>
                <w:rFonts w:ascii="Times New Roman" w:hAnsi="Times New Roman"/>
                <w:color w:val="000090"/>
                <w:sz w:val="16"/>
              </w:rPr>
              <w:t xml:space="preserve"> </w:t>
            </w:r>
          </w:p>
          <w:p w:rsidR="004C636E" w:rsidRPr="00654E40" w:rsidRDefault="004C636E" w:rsidP="004D2887">
            <w:pPr>
              <w:pStyle w:val="Paragrafoelenco"/>
              <w:numPr>
                <w:ilvl w:val="0"/>
                <w:numId w:val="15"/>
              </w:numPr>
              <w:tabs>
                <w:tab w:val="left" w:pos="349"/>
              </w:tabs>
              <w:suppressAutoHyphens/>
              <w:autoSpaceDN w:val="0"/>
              <w:spacing w:before="2" w:after="0" w:line="223" w:lineRule="auto"/>
              <w:ind w:left="255"/>
              <w:contextualSpacing w:val="0"/>
              <w:textAlignment w:val="baseline"/>
              <w:rPr>
                <w:sz w:val="20"/>
                <w:szCs w:val="20"/>
              </w:rPr>
            </w:pP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attività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di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riflessione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relative</w:t>
            </w:r>
            <w:r>
              <w:rPr>
                <w:rFonts w:ascii="Times New Roman" w:eastAsia="Times New Roman" w:hAnsi="Times New Roman" w:cs="Times New Roman"/>
                <w:color w:val="000090"/>
                <w:spacing w:val="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all’utilizzo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29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di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alcuni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segni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di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interpunzione: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la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24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virgola,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il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punto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fermo,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il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36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punto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22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esclamativo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e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pacing w:val="1"/>
                <w:sz w:val="16"/>
                <w:szCs w:val="16"/>
              </w:rPr>
              <w:t xml:space="preserve"> </w:t>
            </w:r>
            <w:r w:rsidRPr="00DB63B8">
              <w:rPr>
                <w:rFonts w:ascii="Times New Roman" w:eastAsia="Times New Roman" w:hAnsi="Times New Roman" w:cs="Times New Roman"/>
                <w:color w:val="000090"/>
                <w:sz w:val="16"/>
                <w:szCs w:val="16"/>
              </w:rPr>
              <w:t>interrogativo.</w:t>
            </w:r>
          </w:p>
        </w:tc>
        <w:tc>
          <w:tcPr>
            <w:tcW w:w="1388" w:type="dxa"/>
            <w:vAlign w:val="center"/>
          </w:tcPr>
          <w:p w:rsidR="004C636E" w:rsidRPr="00F105DD" w:rsidRDefault="004C636E" w:rsidP="00CF5986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4C636E" w:rsidRDefault="004C636E" w:rsidP="00CF5986">
            <w:pPr>
              <w:jc w:val="center"/>
            </w:pPr>
          </w:p>
        </w:tc>
      </w:tr>
      <w:tr w:rsidR="004C636E" w:rsidTr="00CF5986">
        <w:trPr>
          <w:cantSplit/>
          <w:trHeight w:val="681"/>
        </w:trPr>
        <w:tc>
          <w:tcPr>
            <w:tcW w:w="6298" w:type="dxa"/>
            <w:shd w:val="clear" w:color="auto" w:fill="auto"/>
            <w:vAlign w:val="center"/>
          </w:tcPr>
          <w:p w:rsidR="004C636E" w:rsidRPr="009E7E40" w:rsidRDefault="004C636E" w:rsidP="00CF598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EVENTUALI RACCORDI CON ALTRE DISCIPLINE</w:t>
            </w: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4C636E" w:rsidRDefault="004C636E" w:rsidP="00CF5986">
            <w:pPr>
              <w:jc w:val="center"/>
            </w:pPr>
          </w:p>
        </w:tc>
      </w:tr>
    </w:tbl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p w:rsidR="002F20D0" w:rsidRDefault="002F20D0"/>
    <w:sectPr w:rsidR="002F20D0" w:rsidSect="00E81C8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3E" w:rsidRDefault="0018743E" w:rsidP="00235827">
      <w:r>
        <w:separator/>
      </w:r>
    </w:p>
  </w:endnote>
  <w:endnote w:type="continuationSeparator" w:id="0">
    <w:p w:rsidR="0018743E" w:rsidRDefault="0018743E" w:rsidP="0023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3E" w:rsidRDefault="0018743E" w:rsidP="00235827">
      <w:r>
        <w:separator/>
      </w:r>
    </w:p>
  </w:footnote>
  <w:footnote w:type="continuationSeparator" w:id="0">
    <w:p w:rsidR="0018743E" w:rsidRDefault="0018743E" w:rsidP="0023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27" w:rsidRDefault="00B4618D" w:rsidP="00B4618D">
    <w:pPr>
      <w:pStyle w:val="Intestazione"/>
      <w:spacing w:line="276" w:lineRule="auto"/>
      <w:jc w:val="center"/>
    </w:pPr>
    <w:r>
      <w:rPr>
        <w:rFonts w:ascii="Times New Roman" w:hAnsi="Times New Roman"/>
        <w:color w:val="7F7F7F" w:themeColor="text1" w:themeTint="80"/>
        <w:sz w:val="22"/>
      </w:rPr>
      <w:t>Schema p</w:t>
    </w:r>
    <w:r w:rsidR="00235827" w:rsidRPr="00235827">
      <w:rPr>
        <w:rFonts w:ascii="Times New Roman" w:hAnsi="Times New Roman"/>
        <w:color w:val="7F7F7F" w:themeColor="text1" w:themeTint="80"/>
        <w:sz w:val="22"/>
      </w:rPr>
      <w:t xml:space="preserve">rogrammazione bimestrale </w:t>
    </w:r>
    <w:r>
      <w:rPr>
        <w:rFonts w:ascii="Times New Roman" w:hAnsi="Times New Roman"/>
        <w:color w:val="7F7F7F" w:themeColor="text1" w:themeTint="80"/>
        <w:sz w:val="22"/>
      </w:rPr>
      <w:t>individuale</w:t>
    </w:r>
    <w:r w:rsidR="002F20D0">
      <w:rPr>
        <w:rFonts w:ascii="Times New Roman" w:hAnsi="Times New Roman"/>
        <w:color w:val="7F7F7F" w:themeColor="text1" w:themeTint="80"/>
        <w:sz w:val="22"/>
      </w:rPr>
      <w:t xml:space="preserve"> </w:t>
    </w:r>
    <w:r w:rsidR="00235827" w:rsidRPr="00235827">
      <w:rPr>
        <w:rFonts w:ascii="Times New Roman" w:hAnsi="Times New Roman"/>
        <w:color w:val="7F7F7F" w:themeColor="text1" w:themeTint="80"/>
        <w:sz w:val="22"/>
      </w:rPr>
      <w:t>scuola primaria</w:t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  <w:r w:rsidR="00235827" w:rsidRPr="00235827">
      <w:rPr>
        <w:rFonts w:ascii="Times New Roman" w:hAnsi="Times New Roman"/>
        <w:color w:val="7F7F7F" w:themeColor="text1" w:themeTint="80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EF"/>
    <w:multiLevelType w:val="hybridMultilevel"/>
    <w:tmpl w:val="E730B1FE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A4583"/>
    <w:multiLevelType w:val="hybridMultilevel"/>
    <w:tmpl w:val="E2EC26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6A1E"/>
    <w:multiLevelType w:val="hybridMultilevel"/>
    <w:tmpl w:val="00041AAC"/>
    <w:lvl w:ilvl="0" w:tplc="CE60EF52">
      <w:start w:val="1"/>
      <w:numFmt w:val="bullet"/>
      <w:lvlText w:val="•"/>
      <w:lvlJc w:val="left"/>
      <w:pPr>
        <w:ind w:left="257" w:hanging="227"/>
      </w:pPr>
      <w:rPr>
        <w:rFonts w:ascii="Symbol" w:eastAsia="Symbol" w:hAnsi="Symbol" w:hint="default"/>
        <w:color w:val="000090"/>
        <w:w w:val="104"/>
        <w:sz w:val="17"/>
        <w:szCs w:val="1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7628"/>
    <w:multiLevelType w:val="hybridMultilevel"/>
    <w:tmpl w:val="607E2746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044AA"/>
    <w:multiLevelType w:val="hybridMultilevel"/>
    <w:tmpl w:val="DD127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46990"/>
    <w:multiLevelType w:val="hybridMultilevel"/>
    <w:tmpl w:val="F79A78BA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10324A"/>
    <w:multiLevelType w:val="hybridMultilevel"/>
    <w:tmpl w:val="ED94E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1BEE"/>
    <w:multiLevelType w:val="hybridMultilevel"/>
    <w:tmpl w:val="3A54F20E"/>
    <w:lvl w:ilvl="0" w:tplc="CE60EF52">
      <w:start w:val="1"/>
      <w:numFmt w:val="bullet"/>
      <w:lvlText w:val="•"/>
      <w:lvlJc w:val="left"/>
      <w:pPr>
        <w:ind w:left="257" w:hanging="227"/>
      </w:pPr>
      <w:rPr>
        <w:rFonts w:ascii="Symbol" w:eastAsia="Symbol" w:hAnsi="Symbol" w:hint="default"/>
        <w:color w:val="000090"/>
        <w:w w:val="104"/>
        <w:sz w:val="17"/>
        <w:szCs w:val="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E2E16"/>
    <w:multiLevelType w:val="hybridMultilevel"/>
    <w:tmpl w:val="8F38E01E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D6A28"/>
    <w:multiLevelType w:val="hybridMultilevel"/>
    <w:tmpl w:val="A4B8C274"/>
    <w:lvl w:ilvl="0" w:tplc="8C9CCE8C">
      <w:start w:val="1"/>
      <w:numFmt w:val="bullet"/>
      <w:lvlText w:val="•"/>
      <w:lvlJc w:val="left"/>
      <w:pPr>
        <w:ind w:left="257" w:hanging="227"/>
      </w:pPr>
      <w:rPr>
        <w:rFonts w:ascii="Symbol" w:eastAsia="Symbol" w:hAnsi="Symbol" w:hint="default"/>
        <w:color w:val="000090"/>
        <w:w w:val="104"/>
        <w:sz w:val="17"/>
        <w:szCs w:val="17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0">
    <w:nsid w:val="25B9625C"/>
    <w:multiLevelType w:val="multilevel"/>
    <w:tmpl w:val="5AB8CE6C"/>
    <w:styleLink w:val="WWNum174"/>
    <w:lvl w:ilvl="0">
      <w:numFmt w:val="bullet"/>
      <w:lvlText w:val="•"/>
      <w:lvlJc w:val="left"/>
      <w:rPr>
        <w:rFonts w:ascii="Symbol" w:eastAsia="Symbol" w:hAnsi="Symbol"/>
        <w:color w:val="00009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26EB3BC3"/>
    <w:multiLevelType w:val="hybridMultilevel"/>
    <w:tmpl w:val="ACBC1794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366B35"/>
    <w:multiLevelType w:val="hybridMultilevel"/>
    <w:tmpl w:val="2E7CC022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335A28"/>
    <w:multiLevelType w:val="hybridMultilevel"/>
    <w:tmpl w:val="24706382"/>
    <w:lvl w:ilvl="0" w:tplc="61183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66324"/>
    <w:multiLevelType w:val="hybridMultilevel"/>
    <w:tmpl w:val="BB321818"/>
    <w:lvl w:ilvl="0" w:tplc="CE60EF52">
      <w:start w:val="1"/>
      <w:numFmt w:val="bullet"/>
      <w:lvlText w:val="•"/>
      <w:lvlJc w:val="left"/>
      <w:pPr>
        <w:ind w:left="257" w:hanging="227"/>
      </w:pPr>
      <w:rPr>
        <w:rFonts w:ascii="Symbol" w:eastAsia="Symbol" w:hAnsi="Symbol" w:hint="default"/>
        <w:color w:val="000090"/>
        <w:w w:val="104"/>
        <w:sz w:val="17"/>
        <w:szCs w:val="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D49CE"/>
    <w:multiLevelType w:val="hybridMultilevel"/>
    <w:tmpl w:val="6F9C3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27EA2"/>
    <w:multiLevelType w:val="multilevel"/>
    <w:tmpl w:val="D68A2D66"/>
    <w:styleLink w:val="WWNum170"/>
    <w:lvl w:ilvl="0">
      <w:numFmt w:val="bullet"/>
      <w:lvlText w:val="•"/>
      <w:lvlJc w:val="left"/>
      <w:rPr>
        <w:rFonts w:ascii="Symbol" w:eastAsia="Symbol" w:hAnsi="Symbol"/>
        <w:color w:val="00009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56C03CE6"/>
    <w:multiLevelType w:val="multilevel"/>
    <w:tmpl w:val="03567C66"/>
    <w:styleLink w:val="WWNum175"/>
    <w:lvl w:ilvl="0">
      <w:numFmt w:val="bullet"/>
      <w:lvlText w:val="•"/>
      <w:lvlJc w:val="left"/>
      <w:rPr>
        <w:rFonts w:ascii="Symbol" w:eastAsia="Symbol" w:hAnsi="Symbol"/>
        <w:color w:val="00009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5EA77652"/>
    <w:multiLevelType w:val="multilevel"/>
    <w:tmpl w:val="F0F68C60"/>
    <w:styleLink w:val="WWNum21"/>
    <w:lvl w:ilvl="0">
      <w:numFmt w:val="bullet"/>
      <w:lvlText w:val="•"/>
      <w:lvlJc w:val="left"/>
      <w:rPr>
        <w:rFonts w:ascii="Symbol" w:eastAsia="Symbol" w:hAnsi="Symbol"/>
        <w:color w:val="00009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64B65BC7"/>
    <w:multiLevelType w:val="hybridMultilevel"/>
    <w:tmpl w:val="6EBC8F9A"/>
    <w:lvl w:ilvl="0" w:tplc="D40664E8">
      <w:start w:val="1"/>
      <w:numFmt w:val="bullet"/>
      <w:lvlText w:val="•"/>
      <w:lvlJc w:val="left"/>
      <w:pPr>
        <w:ind w:left="257" w:hanging="227"/>
      </w:pPr>
      <w:rPr>
        <w:rFonts w:ascii="Symbol" w:eastAsia="Symbol" w:hAnsi="Symbol" w:hint="default"/>
        <w:color w:val="000090"/>
        <w:w w:val="104"/>
        <w:sz w:val="17"/>
        <w:szCs w:val="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A03B2"/>
    <w:multiLevelType w:val="hybridMultilevel"/>
    <w:tmpl w:val="0A7C7BD0"/>
    <w:lvl w:ilvl="0" w:tplc="D40664E8">
      <w:start w:val="1"/>
      <w:numFmt w:val="bullet"/>
      <w:lvlText w:val="•"/>
      <w:lvlJc w:val="left"/>
      <w:pPr>
        <w:ind w:left="370" w:hanging="227"/>
      </w:pPr>
      <w:rPr>
        <w:rFonts w:ascii="Symbol" w:eastAsia="Symbol" w:hAnsi="Symbol" w:hint="default"/>
        <w:color w:val="000090"/>
        <w:w w:val="104"/>
        <w:sz w:val="17"/>
        <w:szCs w:val="17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E591C65"/>
    <w:multiLevelType w:val="hybridMultilevel"/>
    <w:tmpl w:val="20687768"/>
    <w:lvl w:ilvl="0" w:tplc="CBE007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CBE007C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21"/>
  </w:num>
  <w:num w:numId="11">
    <w:abstractNumId w:val="13"/>
  </w:num>
  <w:num w:numId="12">
    <w:abstractNumId w:val="15"/>
  </w:num>
  <w:num w:numId="13">
    <w:abstractNumId w:val="10"/>
  </w:num>
  <w:num w:numId="14">
    <w:abstractNumId w:val="20"/>
  </w:num>
  <w:num w:numId="15">
    <w:abstractNumId w:val="2"/>
  </w:num>
  <w:num w:numId="16">
    <w:abstractNumId w:val="9"/>
  </w:num>
  <w:num w:numId="17">
    <w:abstractNumId w:val="19"/>
  </w:num>
  <w:num w:numId="18">
    <w:abstractNumId w:val="14"/>
  </w:num>
  <w:num w:numId="19">
    <w:abstractNumId w:val="7"/>
  </w:num>
  <w:num w:numId="20">
    <w:abstractNumId w:val="17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8D"/>
    <w:rsid w:val="00005EC9"/>
    <w:rsid w:val="00023E57"/>
    <w:rsid w:val="0002603C"/>
    <w:rsid w:val="0004780E"/>
    <w:rsid w:val="00130E7E"/>
    <w:rsid w:val="0018743E"/>
    <w:rsid w:val="001F149B"/>
    <w:rsid w:val="001F1E6D"/>
    <w:rsid w:val="00235827"/>
    <w:rsid w:val="002E61FA"/>
    <w:rsid w:val="002F20D0"/>
    <w:rsid w:val="003043EE"/>
    <w:rsid w:val="003314B1"/>
    <w:rsid w:val="00342D65"/>
    <w:rsid w:val="0034340B"/>
    <w:rsid w:val="00382B7E"/>
    <w:rsid w:val="003A5C2E"/>
    <w:rsid w:val="003C2437"/>
    <w:rsid w:val="003D5FD6"/>
    <w:rsid w:val="004C636E"/>
    <w:rsid w:val="004D2887"/>
    <w:rsid w:val="00561B2D"/>
    <w:rsid w:val="00584B0B"/>
    <w:rsid w:val="005F5BBC"/>
    <w:rsid w:val="006749B7"/>
    <w:rsid w:val="00705755"/>
    <w:rsid w:val="00803744"/>
    <w:rsid w:val="0082365F"/>
    <w:rsid w:val="0084012A"/>
    <w:rsid w:val="00863163"/>
    <w:rsid w:val="0095127D"/>
    <w:rsid w:val="0098309C"/>
    <w:rsid w:val="009C1A38"/>
    <w:rsid w:val="009C40E8"/>
    <w:rsid w:val="00A159BC"/>
    <w:rsid w:val="00A20A41"/>
    <w:rsid w:val="00A525B5"/>
    <w:rsid w:val="00A66476"/>
    <w:rsid w:val="00AC0690"/>
    <w:rsid w:val="00AF3F74"/>
    <w:rsid w:val="00B2620F"/>
    <w:rsid w:val="00B4618D"/>
    <w:rsid w:val="00B76B4D"/>
    <w:rsid w:val="00B86925"/>
    <w:rsid w:val="00BA3889"/>
    <w:rsid w:val="00BD32C4"/>
    <w:rsid w:val="00C15557"/>
    <w:rsid w:val="00C5402A"/>
    <w:rsid w:val="00C622E8"/>
    <w:rsid w:val="00C921B2"/>
    <w:rsid w:val="00CB024E"/>
    <w:rsid w:val="00CD2715"/>
    <w:rsid w:val="00CF4447"/>
    <w:rsid w:val="00D24AA0"/>
    <w:rsid w:val="00D62AF9"/>
    <w:rsid w:val="00DA04A1"/>
    <w:rsid w:val="00E81C8D"/>
    <w:rsid w:val="00E83A58"/>
    <w:rsid w:val="00E93FDD"/>
    <w:rsid w:val="00EE37AF"/>
    <w:rsid w:val="00EE7D7C"/>
    <w:rsid w:val="00F21114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C8D"/>
    <w:pPr>
      <w:spacing w:after="0" w:line="240" w:lineRule="auto"/>
    </w:pPr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5BBC"/>
    <w:pPr>
      <w:keepNext/>
      <w:outlineLvl w:val="0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1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F5BBC"/>
    <w:rPr>
      <w:rFonts w:ascii="Arial" w:eastAsia="Times New Roman" w:hAnsi="Arial" w:cs="Times New Roman"/>
      <w:iCs/>
      <w:sz w:val="40"/>
      <w:szCs w:val="24"/>
      <w:lang w:eastAsia="it-IT"/>
    </w:rPr>
  </w:style>
  <w:style w:type="paragraph" w:styleId="Corpotesto">
    <w:name w:val="Body Text"/>
    <w:basedOn w:val="Normale"/>
    <w:link w:val="CorpotestoCarattere"/>
    <w:rsid w:val="005F5BBC"/>
    <w:pPr>
      <w:spacing w:line="360" w:lineRule="auto"/>
      <w:jc w:val="center"/>
    </w:pPr>
    <w:rPr>
      <w:rFonts w:cs="Arial"/>
      <w:b/>
      <w:bCs/>
      <w:iCs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F5BBC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F5BBC"/>
    <w:pPr>
      <w:spacing w:after="200" w:line="276" w:lineRule="auto"/>
      <w:ind w:left="720"/>
      <w:contextualSpacing/>
    </w:pPr>
    <w:rPr>
      <w:rFonts w:ascii="Calibri" w:hAnsi="Calibri"/>
      <w:iCs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8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827"/>
    <w:rPr>
      <w:rFonts w:ascii="Tahoma" w:eastAsia="Times New Roman" w:hAnsi="Tahoma" w:cs="Tahoma"/>
      <w:iCs/>
      <w:sz w:val="16"/>
      <w:szCs w:val="16"/>
      <w:lang w:eastAsia="it-IT"/>
    </w:rPr>
  </w:style>
  <w:style w:type="numbering" w:customStyle="1" w:styleId="WWNum174">
    <w:name w:val="WWNum174"/>
    <w:basedOn w:val="Nessunelenco"/>
    <w:rsid w:val="003C2437"/>
    <w:pPr>
      <w:numPr>
        <w:numId w:val="13"/>
      </w:numPr>
    </w:pPr>
  </w:style>
  <w:style w:type="paragraph" w:customStyle="1" w:styleId="TableParagraph">
    <w:name w:val="Table Paragraph"/>
    <w:basedOn w:val="Normale"/>
    <w:uiPriority w:val="1"/>
    <w:qFormat/>
    <w:rsid w:val="0098309C"/>
    <w:pPr>
      <w:suppressAutoHyphens/>
      <w:autoSpaceDN w:val="0"/>
      <w:textAlignment w:val="baseline"/>
    </w:pPr>
    <w:rPr>
      <w:rFonts w:ascii="Calibri" w:eastAsia="SimSun" w:hAnsi="Calibri" w:cs="Calibri"/>
      <w:iCs w:val="0"/>
      <w:kern w:val="3"/>
      <w:sz w:val="22"/>
      <w:szCs w:val="22"/>
      <w:lang w:eastAsia="en-US"/>
    </w:rPr>
  </w:style>
  <w:style w:type="numbering" w:customStyle="1" w:styleId="WWNum175">
    <w:name w:val="WWNum175"/>
    <w:basedOn w:val="Nessunelenco"/>
    <w:rsid w:val="0098309C"/>
    <w:pPr>
      <w:numPr>
        <w:numId w:val="20"/>
      </w:numPr>
    </w:pPr>
  </w:style>
  <w:style w:type="numbering" w:customStyle="1" w:styleId="WWNum170">
    <w:name w:val="WWNum170"/>
    <w:basedOn w:val="Nessunelenco"/>
    <w:rsid w:val="00561B2D"/>
    <w:pPr>
      <w:numPr>
        <w:numId w:val="21"/>
      </w:numPr>
    </w:pPr>
  </w:style>
  <w:style w:type="paragraph" w:customStyle="1" w:styleId="Standard">
    <w:name w:val="Standard"/>
    <w:rsid w:val="00561B2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21">
    <w:name w:val="WWNum21"/>
    <w:basedOn w:val="Nessunelenco"/>
    <w:rsid w:val="00561B2D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C8D"/>
    <w:pPr>
      <w:spacing w:after="0" w:line="240" w:lineRule="auto"/>
    </w:pPr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5BBC"/>
    <w:pPr>
      <w:keepNext/>
      <w:outlineLvl w:val="0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1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5F5BBC"/>
    <w:rPr>
      <w:rFonts w:ascii="Arial" w:eastAsia="Times New Roman" w:hAnsi="Arial" w:cs="Times New Roman"/>
      <w:iCs/>
      <w:sz w:val="40"/>
      <w:szCs w:val="24"/>
      <w:lang w:eastAsia="it-IT"/>
    </w:rPr>
  </w:style>
  <w:style w:type="paragraph" w:styleId="Corpotesto">
    <w:name w:val="Body Text"/>
    <w:basedOn w:val="Normale"/>
    <w:link w:val="CorpotestoCarattere"/>
    <w:rsid w:val="005F5BBC"/>
    <w:pPr>
      <w:spacing w:line="360" w:lineRule="auto"/>
      <w:jc w:val="center"/>
    </w:pPr>
    <w:rPr>
      <w:rFonts w:cs="Arial"/>
      <w:b/>
      <w:bCs/>
      <w:iCs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F5BBC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F5BBC"/>
    <w:pPr>
      <w:spacing w:after="200" w:line="276" w:lineRule="auto"/>
      <w:ind w:left="720"/>
      <w:contextualSpacing/>
    </w:pPr>
    <w:rPr>
      <w:rFonts w:ascii="Calibri" w:hAnsi="Calibri"/>
      <w:iCs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58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27"/>
    <w:rPr>
      <w:rFonts w:ascii="Arial" w:eastAsia="Times New Roman" w:hAnsi="Arial" w:cs="Times New Roman"/>
      <w:i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8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827"/>
    <w:rPr>
      <w:rFonts w:ascii="Tahoma" w:eastAsia="Times New Roman" w:hAnsi="Tahoma" w:cs="Tahoma"/>
      <w:iCs/>
      <w:sz w:val="16"/>
      <w:szCs w:val="16"/>
      <w:lang w:eastAsia="it-IT"/>
    </w:rPr>
  </w:style>
  <w:style w:type="numbering" w:customStyle="1" w:styleId="WWNum174">
    <w:name w:val="WWNum174"/>
    <w:basedOn w:val="Nessunelenco"/>
    <w:rsid w:val="003C2437"/>
    <w:pPr>
      <w:numPr>
        <w:numId w:val="13"/>
      </w:numPr>
    </w:pPr>
  </w:style>
  <w:style w:type="paragraph" w:customStyle="1" w:styleId="TableParagraph">
    <w:name w:val="Table Paragraph"/>
    <w:basedOn w:val="Normale"/>
    <w:uiPriority w:val="1"/>
    <w:qFormat/>
    <w:rsid w:val="0098309C"/>
    <w:pPr>
      <w:suppressAutoHyphens/>
      <w:autoSpaceDN w:val="0"/>
      <w:textAlignment w:val="baseline"/>
    </w:pPr>
    <w:rPr>
      <w:rFonts w:ascii="Calibri" w:eastAsia="SimSun" w:hAnsi="Calibri" w:cs="Calibri"/>
      <w:iCs w:val="0"/>
      <w:kern w:val="3"/>
      <w:sz w:val="22"/>
      <w:szCs w:val="22"/>
      <w:lang w:eastAsia="en-US"/>
    </w:rPr>
  </w:style>
  <w:style w:type="numbering" w:customStyle="1" w:styleId="WWNum175">
    <w:name w:val="WWNum175"/>
    <w:basedOn w:val="Nessunelenco"/>
    <w:rsid w:val="0098309C"/>
    <w:pPr>
      <w:numPr>
        <w:numId w:val="20"/>
      </w:numPr>
    </w:pPr>
  </w:style>
  <w:style w:type="numbering" w:customStyle="1" w:styleId="WWNum170">
    <w:name w:val="WWNum170"/>
    <w:basedOn w:val="Nessunelenco"/>
    <w:rsid w:val="00561B2D"/>
    <w:pPr>
      <w:numPr>
        <w:numId w:val="21"/>
      </w:numPr>
    </w:pPr>
  </w:style>
  <w:style w:type="paragraph" w:customStyle="1" w:styleId="Standard">
    <w:name w:val="Standard"/>
    <w:rsid w:val="00561B2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21">
    <w:name w:val="WWNum21"/>
    <w:basedOn w:val="Nessunelenco"/>
    <w:rsid w:val="00561B2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Santin</dc:creator>
  <cp:lastModifiedBy>Roberto</cp:lastModifiedBy>
  <cp:revision>2</cp:revision>
  <dcterms:created xsi:type="dcterms:W3CDTF">2015-11-02T16:56:00Z</dcterms:created>
  <dcterms:modified xsi:type="dcterms:W3CDTF">2015-11-02T16:56:00Z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1224089257</vt:i4>
  </property>
</Properties>
</file>