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835"/>
        <w:gridCol w:w="2693"/>
        <w:gridCol w:w="2694"/>
        <w:gridCol w:w="1134"/>
      </w:tblGrid>
      <w:tr w:rsidR="0093431A" w:rsidTr="0093431A">
        <w:tblPrEx>
          <w:tblCellMar>
            <w:top w:w="0" w:type="dxa"/>
            <w:bottom w:w="0" w:type="dxa"/>
          </w:tblCellMar>
        </w:tblPrEx>
        <w:tc>
          <w:tcPr>
            <w:tcW w:w="13008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proofErr w:type="gramStart"/>
            <w:r>
              <w:rPr>
                <w:rFonts w:ascii="Times" w:hAnsi="Times" w:cs="Times"/>
                <w:b/>
                <w:bCs/>
                <w:sz w:val="28"/>
                <w:szCs w:val="28"/>
              </w:rPr>
              <w:t>disciplina</w:t>
            </w:r>
            <w:proofErr w:type="gramEnd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 SCIENZE   CLASSE PRIMA                                     periodo SETTEMBRE – OTTOBRE – NOVEMBRE     </w:t>
            </w:r>
          </w:p>
        </w:tc>
      </w:tr>
      <w:tr w:rsidR="0093431A" w:rsidTr="0093431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008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TRAGUARDI PER LO SVILUPPO DELLE COMPETENZE:</w:t>
            </w:r>
            <w:proofErr w:type="gramStart"/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USARE L'ESPERIENZA PER CONOSCERE IL MONDO CIRCOSTANTE 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-FORMULARE IPOTESI</w:t>
            </w:r>
          </w:p>
        </w:tc>
      </w:tr>
      <w:tr w:rsidR="0093431A" w:rsidTr="0093431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OBIETTIVI DI APPRENDIMENTO</w:t>
            </w: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CONTENUTI </w:t>
            </w:r>
          </w:p>
        </w:tc>
        <w:tc>
          <w:tcPr>
            <w:tcW w:w="26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  <w:szCs w:val="28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8"/>
                <w:szCs w:val="28"/>
              </w:rPr>
              <w:t>ATTIVITà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VERIFICHE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</w:tr>
      <w:tr w:rsidR="0093431A" w:rsidTr="0093431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3431A" w:rsidTr="0093431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008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Indicatore 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L'UOMO, I VIVENTI E L'AMBIENTE</w:t>
            </w:r>
          </w:p>
        </w:tc>
      </w:tr>
      <w:tr w:rsidR="0093431A" w:rsidTr="0093431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IDENTIFICARE E DESCRIVERE VIVENTI E NON VIVENTI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DISTINZIONE TRA ESSERI VIVENTI 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SAPER RICONOSCERE I VIVENTI E NON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RICONOSCERE LE PARTI FONDAMENTALI DELLE PIANTE</w:t>
            </w: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OSSERVAZIONE DI ANIMALI E PIANTE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6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ATTIVITA' PRATICHE E LUDICHE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ATTIVITA' DI OSSERVAZIONE DEI CAMBIAMENTI AMBINTALI STAGIONALI</w:t>
            </w: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93431A" w:rsidTr="0093431A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EVENTUALI RACCORDI CON ALTRE DISCIPLINE: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LINGUA ITALIANA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ED. ALL'IMMAGINE</w:t>
            </w: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</w:p>
        </w:tc>
      </w:tr>
    </w:tbl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N.B. </w:t>
      </w:r>
      <w:r>
        <w:rPr>
          <w:rFonts w:ascii="Calibri" w:hAnsi="Calibri" w:cs="Calibri"/>
        </w:rPr>
        <w:t xml:space="preserve">I traguardi per lo sviluppo delle competenze e gli obiettivi di apprendimento nella loro scansione temporale sono definiti </w:t>
      </w:r>
      <w:proofErr w:type="gramStart"/>
      <w:r>
        <w:rPr>
          <w:rFonts w:ascii="Calibri" w:hAnsi="Calibri" w:cs="Calibri"/>
        </w:rPr>
        <w:t>collegialmente</w:t>
      </w:r>
      <w:proofErr w:type="gramEnd"/>
      <w:r>
        <w:rPr>
          <w:rFonts w:ascii="Calibri" w:hAnsi="Calibri" w:cs="Calibri"/>
        </w:rPr>
        <w:t xml:space="preserve"> in ambito dei dipartimenti disciplinari e diventano la traccia di lavoro comune che ogni docente personalizza con l’elaborazione di contenuti e attività. </w:t>
      </w: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 traguardi condivisi rendono possibile </w:t>
      </w:r>
      <w:proofErr w:type="gramStart"/>
      <w:r>
        <w:rPr>
          <w:rFonts w:ascii="Calibri" w:hAnsi="Calibri" w:cs="Calibri"/>
        </w:rPr>
        <w:t>effettuare</w:t>
      </w:r>
      <w:proofErr w:type="gramEnd"/>
      <w:r>
        <w:rPr>
          <w:rFonts w:ascii="Calibri" w:hAnsi="Calibri" w:cs="Calibri"/>
        </w:rPr>
        <w:t xml:space="preserve"> prove comuni quadrimestrali.</w:t>
      </w: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118"/>
        <w:gridCol w:w="1985"/>
        <w:gridCol w:w="1842"/>
        <w:gridCol w:w="1276"/>
      </w:tblGrid>
      <w:tr w:rsidR="0093431A" w:rsidTr="0093431A">
        <w:tblPrEx>
          <w:tblCellMar>
            <w:top w:w="0" w:type="dxa"/>
            <w:bottom w:w="0" w:type="dxa"/>
          </w:tblCellMar>
        </w:tblPrEx>
        <w:tc>
          <w:tcPr>
            <w:tcW w:w="1329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proofErr w:type="gramStart"/>
            <w:r>
              <w:rPr>
                <w:rFonts w:ascii="Times" w:hAnsi="Times" w:cs="Times"/>
                <w:b/>
                <w:bCs/>
                <w:sz w:val="28"/>
                <w:szCs w:val="28"/>
              </w:rPr>
              <w:t>disciplina</w:t>
            </w:r>
            <w:proofErr w:type="gramEnd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 SCIENZE     CLASSE PRIMA                                                                  periodo   DICEMBRE-GENNAIO   </w:t>
            </w:r>
          </w:p>
        </w:tc>
      </w:tr>
      <w:tr w:rsidR="0093431A" w:rsidTr="0093431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29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TRAGUARDI PER LO SVILUPPO DELLE COMPETENZE:</w:t>
            </w:r>
            <w:proofErr w:type="gramStart"/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USARE L'ESPERIENZA  PER CONOSCERE IL MONDO CIRCOSTANTE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FORMULARE IPOTESI</w:t>
            </w:r>
          </w:p>
        </w:tc>
      </w:tr>
      <w:tr w:rsidR="0093431A" w:rsidTr="0093431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OBIETTIVI DI APPRENDIMENTO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CONTENUTI 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  <w:szCs w:val="28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8"/>
                <w:szCs w:val="28"/>
              </w:rPr>
              <w:t>ATTIVITà</w:t>
            </w:r>
            <w:proofErr w:type="spellEnd"/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VERIFICHE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</w:tr>
      <w:tr w:rsidR="0093431A" w:rsidTr="00DD392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29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Indicatore 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L'UOMO, I VIVENTI E L'AMBIENTE</w:t>
            </w:r>
          </w:p>
        </w:tc>
      </w:tr>
      <w:tr w:rsidR="0093431A" w:rsidTr="0093431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DISTINZIONE TRA ESSERI VIVENTI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DESCRIVERE ANIMALI, METTENDO IN EVIDENZA E DIFFERENZE NEL MOVIMENTO E NELL'ALIMENTAZIONE</w:t>
            </w:r>
            <w:proofErr w:type="gramStart"/>
            <w:r>
              <w:rPr>
                <w:rFonts w:ascii="Calibri" w:hAnsi="Calibri" w:cs="Calibri"/>
              </w:rPr>
              <w:t xml:space="preserve">                </w:t>
            </w:r>
            <w:proofErr w:type="gramEnd"/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CLASSIFICAZIONI DI ANIMALI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SECONDO CRITERI STABILITI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RAPPRESENTAZIONI GRAFICHE E VARBALIZZAZIONE DI CONTENUTI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RAPPRESENTAZIONE GRAFICA DEL CORPO 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UMANO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ATTIVITA' PRATICHE E LUDICHE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93431A" w:rsidTr="00136C49">
        <w:tblPrEx>
          <w:tblCellMar>
            <w:top w:w="0" w:type="dxa"/>
            <w:bottom w:w="0" w:type="dxa"/>
          </w:tblCellMar>
        </w:tblPrEx>
        <w:tc>
          <w:tcPr>
            <w:tcW w:w="1329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EVENTUALI RACCORDI CON ALTRE DISCIPLINE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ED. ALL'IMMAGINE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LINGUA ITALIANA</w:t>
            </w:r>
          </w:p>
        </w:tc>
      </w:tr>
    </w:tbl>
    <w:p w:rsidR="0093431A" w:rsidRDefault="0093431A" w:rsidP="0093431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tbl>
      <w:tblPr>
        <w:tblW w:w="1357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118"/>
        <w:gridCol w:w="1985"/>
        <w:gridCol w:w="1842"/>
        <w:gridCol w:w="1560"/>
      </w:tblGrid>
      <w:tr w:rsidR="0093431A" w:rsidTr="0093431A">
        <w:tblPrEx>
          <w:tblCellMar>
            <w:top w:w="0" w:type="dxa"/>
            <w:bottom w:w="0" w:type="dxa"/>
          </w:tblCellMar>
        </w:tblPrEx>
        <w:tc>
          <w:tcPr>
            <w:tcW w:w="1357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proofErr w:type="gramStart"/>
            <w:r>
              <w:rPr>
                <w:rFonts w:ascii="Times" w:hAnsi="Times" w:cs="Times"/>
                <w:b/>
                <w:bCs/>
                <w:sz w:val="28"/>
                <w:szCs w:val="28"/>
              </w:rPr>
              <w:t>disciplina</w:t>
            </w:r>
            <w:proofErr w:type="gramEnd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 SCIENZE CLASSE PRIMA                                                                   periodo FEBBRAIO-MARZO     </w:t>
            </w:r>
          </w:p>
        </w:tc>
      </w:tr>
      <w:tr w:rsidR="0093431A" w:rsidTr="0093431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57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TRAGUARDI PER LO SVILUPPO DELLE COMPETENZE:</w:t>
            </w:r>
            <w:proofErr w:type="gramStart"/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USARE I CINQUE SENSI PER CONOSCERE LA REALTA' E PORSI IN RELAZIONE CON ESSA;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FORMULARE DOMANDE.</w:t>
            </w:r>
          </w:p>
        </w:tc>
      </w:tr>
      <w:tr w:rsidR="0093431A" w:rsidTr="0093431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OBIETTIVI DI APPRENDIMENTO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CONTENUTI 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  <w:szCs w:val="28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8"/>
                <w:szCs w:val="28"/>
              </w:rPr>
              <w:t>ATTIVITà</w:t>
            </w:r>
            <w:proofErr w:type="spellEnd"/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VERIFICHE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</w:tr>
      <w:tr w:rsidR="0093431A" w:rsidTr="0093431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3431A" w:rsidTr="00AC21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57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Indicatore 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SPERIMENTARE CON OGGETTI E MATERIALI</w:t>
            </w:r>
          </w:p>
        </w:tc>
      </w:tr>
      <w:tr w:rsidR="0093431A" w:rsidTr="0093431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IDENTIFICARE ALCUNI MATERIALI</w:t>
            </w:r>
            <w:proofErr w:type="gramStart"/>
            <w:r>
              <w:rPr>
                <w:rFonts w:ascii="Calibri" w:hAnsi="Calibri" w:cs="Calibri"/>
              </w:rPr>
              <w:t xml:space="preserve">  </w:t>
            </w:r>
            <w:proofErr w:type="gramEnd"/>
            <w:r>
              <w:rPr>
                <w:rFonts w:ascii="Calibri" w:hAnsi="Calibri" w:cs="Calibri"/>
              </w:rPr>
              <w:t xml:space="preserve">( legno, plastica, </w:t>
            </w:r>
            <w:proofErr w:type="spellStart"/>
            <w:r>
              <w:rPr>
                <w:rFonts w:ascii="Calibri" w:hAnsi="Calibri" w:cs="Calibri"/>
              </w:rPr>
              <w:t>metallo,vetro</w:t>
            </w:r>
            <w:proofErr w:type="spellEnd"/>
            <w:r>
              <w:rPr>
                <w:rFonts w:ascii="Calibri" w:hAnsi="Calibri" w:cs="Calibri"/>
              </w:rPr>
              <w:t>);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LE CARATTERISTICHE DEL MATERIALE E DELLE PARTI CHE LO COMPONGONO;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PORRE DOMANDE;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FORMULARE DOMANDE.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ESPLORAZIONE E OSSERVAZIONE DEGLI OGGETTI SCOLASTICI: LA SCOPERTA DEI MATERIALI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ATTIVITA' DI CLASSIFICAZIONE;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LETTURA E REALIZZAZIONE DI TABELLE.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93431A" w:rsidTr="00E9378D">
        <w:tblPrEx>
          <w:tblCellMar>
            <w:top w:w="0" w:type="dxa"/>
            <w:bottom w:w="0" w:type="dxa"/>
          </w:tblCellMar>
        </w:tblPrEx>
        <w:tc>
          <w:tcPr>
            <w:tcW w:w="1357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EVENTUALI RACCORDI CON ALTRE DISCIPLINE: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LINGUA ITALIANA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ED.ALL'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IMMAGINE</w:t>
            </w:r>
          </w:p>
        </w:tc>
      </w:tr>
    </w:tbl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tbl>
      <w:tblPr>
        <w:tblW w:w="1357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118"/>
        <w:gridCol w:w="1985"/>
        <w:gridCol w:w="1842"/>
        <w:gridCol w:w="1560"/>
      </w:tblGrid>
      <w:tr w:rsidR="0093431A" w:rsidTr="0093431A">
        <w:tblPrEx>
          <w:tblCellMar>
            <w:top w:w="0" w:type="dxa"/>
            <w:bottom w:w="0" w:type="dxa"/>
          </w:tblCellMar>
        </w:tblPrEx>
        <w:tc>
          <w:tcPr>
            <w:tcW w:w="1357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proofErr w:type="gramStart"/>
            <w:r>
              <w:rPr>
                <w:rFonts w:ascii="Times" w:hAnsi="Times" w:cs="Times"/>
                <w:b/>
                <w:bCs/>
                <w:sz w:val="28"/>
                <w:szCs w:val="28"/>
              </w:rPr>
              <w:t>disciplina</w:t>
            </w:r>
            <w:proofErr w:type="gramEnd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 SCIENZE   CLASSE PRIMA                                                                   periodo APRILE-MAGGIO     </w:t>
            </w:r>
          </w:p>
        </w:tc>
      </w:tr>
      <w:tr w:rsidR="0093431A" w:rsidTr="0093431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57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TRAGUARDI PER LO SVILUPPO DELLE COMPETENZE:</w:t>
            </w:r>
            <w:proofErr w:type="gramStart"/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USARE I CINQUE SENSI E L'ESPERIENZA PER CONOSCERE LA REALTA' E PORSI IN RELAZIONE CON ESSA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FORMULARE IPOTESI</w:t>
            </w:r>
          </w:p>
        </w:tc>
      </w:tr>
      <w:tr w:rsidR="0093431A" w:rsidTr="0093431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OBIETTIVI DI APPRENDIMENTO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CONTENUTI 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  <w:szCs w:val="28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8"/>
                <w:szCs w:val="28"/>
              </w:rPr>
              <w:t>ATTIVITà</w:t>
            </w:r>
            <w:proofErr w:type="spellEnd"/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VERIFICHE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</w:tr>
      <w:tr w:rsidR="0093431A" w:rsidTr="0022427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57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Indicatore 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OSSERVARE E SPERIMENTARE SUL CAMPO</w:t>
            </w:r>
          </w:p>
        </w:tc>
      </w:tr>
      <w:tr w:rsidR="0093431A" w:rsidTr="0093431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RICONOSCERE SEMPLICI TRASFORMAZIONI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OSSERVARE UN FENOMENO, UN OGGETTO, UN ESSERE VIVENTE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ESPLORARE IL MONDO ATTRAVERSO I CINQUE SENSI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RAGGRUPPARE PER SOMIGLIANZE (</w:t>
            </w:r>
            <w:proofErr w:type="spellStart"/>
            <w:r>
              <w:rPr>
                <w:rFonts w:ascii="Calibri" w:hAnsi="Calibri" w:cs="Calibri"/>
              </w:rPr>
              <w:t>oggetti</w:t>
            </w:r>
            <w:proofErr w:type="gramStart"/>
            <w:r>
              <w:rPr>
                <w:rFonts w:ascii="Calibri" w:hAnsi="Calibri" w:cs="Calibri"/>
              </w:rPr>
              <w:t>,</w:t>
            </w:r>
            <w:proofErr w:type="gramEnd"/>
            <w:r>
              <w:rPr>
                <w:rFonts w:ascii="Calibri" w:hAnsi="Calibri" w:cs="Calibri"/>
              </w:rPr>
              <w:t>animali,piante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ESPLORAZIONE DEL MONDO ATTRAVERSO I CINQUE SENSI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ESECUZIONE DI SEMPLICI ESPERIMENTI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ATTIVITA' DI CLASSIFICAZIONE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LETTURA E REALIZZAZIONE DI TABELLE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93431A" w:rsidTr="00B0560C">
        <w:tblPrEx>
          <w:tblCellMar>
            <w:top w:w="0" w:type="dxa"/>
            <w:bottom w:w="0" w:type="dxa"/>
          </w:tblCellMar>
        </w:tblPrEx>
        <w:tc>
          <w:tcPr>
            <w:tcW w:w="1357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431A" w:rsidRDefault="00934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EVENTUALI RACCORDI CON ALTRE DISCIPLINE: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LINGUA ITALIANA</w:t>
            </w:r>
          </w:p>
          <w:p w:rsidR="0093431A" w:rsidRDefault="009343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ED. ALL'IMMAGINE</w:t>
            </w:r>
          </w:p>
        </w:tc>
      </w:tr>
    </w:tbl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93431A" w:rsidRDefault="0093431A" w:rsidP="0093431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bookmarkStart w:id="0" w:name="_GoBack"/>
      <w:bookmarkEnd w:id="0"/>
    </w:p>
    <w:p w:rsidR="00C611C0" w:rsidRDefault="00C611C0"/>
    <w:sectPr w:rsidR="00C611C0" w:rsidSect="0093431A">
      <w:pgSz w:w="15840" w:h="12240" w:orient="landscape"/>
      <w:pgMar w:top="1134" w:right="1134" w:bottom="1134" w:left="1417" w:header="720" w:footer="720" w:gutter="0"/>
      <w:cols w:space="720"/>
      <w:noEndnote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4ACF"/>
    <w:multiLevelType w:val="multilevel"/>
    <w:tmpl w:val="589E22DA"/>
    <w:styleLink w:val="Stile1"/>
    <w:lvl w:ilvl="0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/>
        <w:sz w:val="3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1A"/>
    <w:rsid w:val="0093431A"/>
    <w:rsid w:val="00C611C0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9E8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rsid w:val="00FE1FC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rsid w:val="00FE1FC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574</Words>
  <Characters>3277</Characters>
  <Application>Microsoft Macintosh Word</Application>
  <DocSecurity>0</DocSecurity>
  <Lines>27</Lines>
  <Paragraphs>7</Paragraphs>
  <ScaleCrop>false</ScaleCrop>
  <Company>I.C. Rocca di Papa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Ricottini</dc:creator>
  <cp:keywords/>
  <dc:description/>
  <cp:lastModifiedBy>Giuliana Ricottini</cp:lastModifiedBy>
  <cp:revision>1</cp:revision>
  <dcterms:created xsi:type="dcterms:W3CDTF">2015-11-19T20:28:00Z</dcterms:created>
  <dcterms:modified xsi:type="dcterms:W3CDTF">2015-11-19T20:34:00Z</dcterms:modified>
</cp:coreProperties>
</file>