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  <w:gridCol w:w="2268"/>
        <w:gridCol w:w="992"/>
        <w:gridCol w:w="1843"/>
      </w:tblGrid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STORIA     CLASSE PRIMA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periodo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SETTEMBRE – OTTOBRE – NOVEMBRE     </w:t>
            </w:r>
          </w:p>
        </w:tc>
      </w:tr>
      <w:tr w:rsidR="00694193" w:rsidTr="0069419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Comunicare usando semplici connettivi temporali; riconoscere azioni che avvengono contemporaneamente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conoscenze</w:t>
            </w:r>
            <w:proofErr w:type="gramEnd"/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69419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Indicatore: orientarsi e collocare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nello spazio fatti ed eventi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4193" w:rsidTr="0069419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CONOSCENZE: 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successione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delle azioni e delle situazioni; 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contemporaneità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delle azioni e delle situazioni.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ABILITA’: 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collocare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nel tempo fatti ed esperienze vissute e riconoscere rapporti di successione tra loro; 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riconoscere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la successione delle azioni in una storia; rilevare il rapporto di contemporaneità tra situazioni.</w:t>
            </w:r>
          </w:p>
        </w:tc>
        <w:tc>
          <w:tcPr>
            <w:tcW w:w="36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 approccio al concetto di tempo</w:t>
            </w:r>
          </w:p>
          <w:p w:rsidR="00694193" w:rsidRDefault="00694193" w:rsidP="0069419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successione prima/dopo</w:t>
            </w:r>
          </w:p>
          <w:p w:rsidR="00694193" w:rsidRDefault="00694193" w:rsidP="0069419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Percorso sulla linea del tempo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prima al dopo</w:t>
            </w:r>
          </w:p>
          <w:p w:rsidR="00694193" w:rsidRDefault="00694193" w:rsidP="0069419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Distinzione dal tempo vicino 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tempo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lontano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1357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RACCORDI CON ALTRE DISCIPLINE: italiano, arte e immagine.</w:t>
            </w:r>
          </w:p>
        </w:tc>
      </w:tr>
    </w:tbl>
    <w:p w:rsidR="00694193" w:rsidRDefault="00694193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94193" w:rsidRDefault="00694193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37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4630"/>
        <w:gridCol w:w="992"/>
        <w:gridCol w:w="1040"/>
      </w:tblGrid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STORIA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CLASSE PRIMA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periodo   DICEMBRE-GENNAIO   </w:t>
            </w:r>
          </w:p>
        </w:tc>
      </w:tr>
      <w:tr w:rsidR="00694193" w:rsidTr="0069419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-Usare strumenti convenzionali per la misurazione del tempo</w:t>
            </w: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4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Indicatore: orientarsi e collocare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nel tempo e nello spazio fatti ed eventi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Durata e misurazione delle azioni.</w:t>
            </w:r>
          </w:p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durata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-Fatti del recante passato: le azioni compiute nella giornata</w:t>
            </w:r>
          </w:p>
        </w:tc>
        <w:tc>
          <w:tcPr>
            <w:tcW w:w="4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EVENTUALI RACCORDI CON ALTRE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DISCIPLINE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italiano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arte e immagine.</w:t>
            </w:r>
          </w:p>
        </w:tc>
      </w:tr>
    </w:tbl>
    <w:p w:rsidR="00694193" w:rsidRDefault="00694193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137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  <w:gridCol w:w="2362"/>
        <w:gridCol w:w="992"/>
        <w:gridCol w:w="1040"/>
      </w:tblGrid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STORIA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CLASSE PRIMA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periodo   FEBBRAIO-MARZO     </w:t>
            </w:r>
          </w:p>
        </w:tc>
      </w:tr>
      <w:tr w:rsidR="00694193" w:rsidTr="00DB3DE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-Usare strumenti convenzionali per la misurazione del tempo</w:t>
            </w:r>
          </w:p>
        </w:tc>
      </w:tr>
      <w:tr w:rsidR="00694193" w:rsidTr="00DB3DE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2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DB3DE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Indicatore: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-Utilizzare strumenti convenzionali per la misurazione del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  <w:proofErr w:type="gramEnd"/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DB3DE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ricostruire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comprendere eventi e trasformazioni storiche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Conoscenze: ciclicità dei fenomeni temporali e loro durata (giorni, settimane, mesi)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Abilità: conoscere strumenti convenzionali per misurare il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tempo</w:t>
            </w:r>
            <w:proofErr w:type="gramEnd"/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giorni della settimana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mesi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 stagioni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-Attività di tipo spazio- temporale</w:t>
            </w:r>
          </w:p>
        </w:tc>
        <w:tc>
          <w:tcPr>
            <w:tcW w:w="23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EVENTUALI RACCORDI CON ALTRE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DISCIPLINE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italiano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arte e immagine, scienze</w:t>
            </w:r>
          </w:p>
        </w:tc>
      </w:tr>
    </w:tbl>
    <w:p w:rsidR="00694193" w:rsidRDefault="00694193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137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111"/>
        <w:gridCol w:w="2787"/>
        <w:gridCol w:w="992"/>
        <w:gridCol w:w="1040"/>
      </w:tblGrid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STORIA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CLASSE PRIMA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periodo   APRILE-MAGGIO     </w:t>
            </w:r>
          </w:p>
        </w:tc>
      </w:tr>
      <w:tr w:rsidR="00694193" w:rsidTr="0069419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DB3DEC">
            <w:pPr>
              <w:widowControl w:val="0"/>
              <w:autoSpaceDE w:val="0"/>
              <w:autoSpaceDN w:val="0"/>
              <w:adjustRightInd w:val="0"/>
              <w:spacing w:after="1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694193" w:rsidRDefault="00694193" w:rsidP="00DB3DEC">
            <w:pPr>
              <w:widowControl w:val="0"/>
              <w:autoSpaceDE w:val="0"/>
              <w:autoSpaceDN w:val="0"/>
              <w:adjustRightInd w:val="0"/>
              <w:spacing w:after="1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Riconoscere la successione temporale in storie lette e/o ascoltate</w:t>
            </w:r>
          </w:p>
          <w:p w:rsidR="00694193" w:rsidRDefault="00694193" w:rsidP="00DB3D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-Ordinare semplici sequenze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immagini, azioni, fatti, esperienze di vissuto personale</w:t>
            </w: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Indicatore: Conoscere, ricostruire e comprendere eventi e trasformazioni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storich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Conoscere strumenti convenzionali per misurare il tempo.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tempo modifica le cose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-Completamento e riordino di vignette di una sequenza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-Drammatizzazione, verbalizzazione, rappresentazione grafica, ordinamento di sequenze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relative 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storie raccontate o lette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-Individuazione e riordino di azioni di esperienza quotidiana</w:t>
            </w:r>
          </w:p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-Ricostruzione di avvenimenti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significativi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della vita della classe attraverso ricordi, testimonianze e documenti</w:t>
            </w: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4193" w:rsidTr="00694193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94193" w:rsidRDefault="00694193" w:rsidP="00694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EVENTUALI RACCORDI CON ALTRE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DISCIPLINE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italiano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arte e immagine, scienze</w:t>
            </w:r>
          </w:p>
        </w:tc>
      </w:tr>
    </w:tbl>
    <w:p w:rsidR="00694193" w:rsidRDefault="00694193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94193" w:rsidRDefault="00694193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94193" w:rsidRDefault="00694193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94193" w:rsidRDefault="00694193" w:rsidP="00694193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:rsidR="00694193" w:rsidRDefault="00694193" w:rsidP="00694193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:rsidR="00694193" w:rsidRDefault="00694193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94193" w:rsidRDefault="00694193" w:rsidP="00694193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tbl>
      <w:tblPr>
        <w:tblW w:w="137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111"/>
        <w:gridCol w:w="2787"/>
        <w:gridCol w:w="992"/>
        <w:gridCol w:w="1040"/>
      </w:tblGrid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GEOGRAFIA CLASSE PRIMA                    periodo   SETTEMBRE – OTTOBRE – NOVEMBRE     </w:t>
            </w:r>
          </w:p>
        </w:tc>
      </w:tr>
      <w:tr w:rsidR="005C0C4E" w:rsidTr="005C0C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Pr="005C0C4E" w:rsidRDefault="005C0C4E" w:rsidP="005C0C4E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Localizzare oggetti nello spazio e nel piano</w:t>
            </w:r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Leggere e capire il mondo: acquisire progressivamente strumenti di lettura della realtà in termini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geografici</w:t>
            </w:r>
            <w:proofErr w:type="gramEnd"/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Organizzatori spaziali (sopra, sotto, davanti, dietro, vicino, lontano, ecc.)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Esplorazione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dell’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ambiente scuola </w:t>
            </w:r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-Giochi di movimento</w:t>
            </w:r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-Esercizi grafici</w:t>
            </w:r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EVENTUALI RACCORDI CON ALTRE DISCIPLINE: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Ed.motoria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arte e immagine, matematica</w:t>
            </w:r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4193" w:rsidRDefault="00694193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37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111"/>
        <w:gridCol w:w="2787"/>
        <w:gridCol w:w="992"/>
        <w:gridCol w:w="1040"/>
      </w:tblGrid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GEOGRAFIA CLASSE PRIMA                    periodo   DICEMBRE-GENNAIO     </w:t>
            </w:r>
          </w:p>
        </w:tc>
      </w:tr>
      <w:tr w:rsidR="005C0C4E" w:rsidTr="005C0C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Individuazione: della posizione del proprio corpo; della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posizione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 un oggetto.</w:t>
            </w:r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-Collocazione: di sé in una data posizione; di un oggetto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riferimento all’osservatore; di un oggetto in riferimento ad un altro oggetto.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Indicatore: INDICATORE: Leggere e capire il mondo: acquisire progressivamente strumenti di lettura della realtà in termini geografici.</w:t>
            </w:r>
            <w:proofErr w:type="gramEnd"/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Riconoscere la propria posizione e quella degli oggetti nello spazio vissuto.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concrete di orientamento spaziale -Percorsi in palestra o negli spazi della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scuola</w:t>
            </w:r>
            <w:proofErr w:type="gramEnd"/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-Rappresentazioni grafiche di percorsi</w:t>
            </w: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RACCORDI CON ALTRE DISCIPLINE: arte e immagine, matematica, ed. motoria.</w:t>
            </w:r>
          </w:p>
        </w:tc>
      </w:tr>
    </w:tbl>
    <w:p w:rsidR="00694193" w:rsidRDefault="00694193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B3DEC" w:rsidRDefault="00DB3DEC" w:rsidP="00694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37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111"/>
        <w:gridCol w:w="2787"/>
        <w:gridCol w:w="992"/>
        <w:gridCol w:w="1040"/>
      </w:tblGrid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GEOGRAFIA CLASSE PRIMA                    periodo FEBBRAIO -MARZO</w:t>
            </w:r>
          </w:p>
        </w:tc>
      </w:tr>
      <w:tr w:rsidR="005C0C4E" w:rsidTr="005C0C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Sapersi orientare nello spazio vissuto.</w:t>
            </w:r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-Essere in grado di esprimere, descrivere la propria posizione e saperla confrontare con quella degli altri</w:t>
            </w:r>
          </w:p>
          <w:p w:rsidR="005C0C4E" w:rsidRDefault="00DB3DEC" w:rsidP="005C0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Indicatore: Leggere e capire il mondo: acquisire progressivamente strumenti di lettura della realtà in termini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geografici</w:t>
            </w:r>
            <w:proofErr w:type="gramEnd"/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DB3DEC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Descrivere verbalmente, utilizzando indicatori topologici, gli spostamenti propri e di altri elementi nello spazio vissuto.</w:t>
            </w:r>
            <w:proofErr w:type="gramEnd"/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B3DEC" w:rsidRDefault="00DB3DEC" w:rsidP="00DB3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Rappresentazioni grafiche di percorsi</w:t>
            </w:r>
          </w:p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RACCORDI CON ALTRE DISCIPLINE:</w:t>
            </w:r>
            <w:r w:rsidR="00DB3D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3DEC">
              <w:rPr>
                <w:rFonts w:ascii="Calibri" w:hAnsi="Calibri" w:cs="Calibri"/>
                <w:sz w:val="20"/>
                <w:szCs w:val="20"/>
              </w:rPr>
              <w:t>arte e immagine, ed. motoria, matematica.</w:t>
            </w:r>
          </w:p>
        </w:tc>
      </w:tr>
    </w:tbl>
    <w:p w:rsidR="00694193" w:rsidRDefault="00694193" w:rsidP="00694193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tbl>
      <w:tblPr>
        <w:tblW w:w="137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111"/>
        <w:gridCol w:w="2787"/>
        <w:gridCol w:w="992"/>
        <w:gridCol w:w="1040"/>
      </w:tblGrid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disciplina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GEOGRAFIA CLASSE PRIMA                    periodo   APRILE-MAGGIO     </w:t>
            </w:r>
          </w:p>
        </w:tc>
      </w:tr>
      <w:tr w:rsidR="005C0C4E" w:rsidTr="005C0C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spacing w:after="199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TRAGUARDI PER LO SVILUPPO DELLE COMPETENZE:</w:t>
            </w:r>
            <w:proofErr w:type="gramStart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DB3DEC" w:rsidRDefault="00DB3DEC" w:rsidP="005C0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Formulare semplici ipotesi ed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effettuare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verifiche</w:t>
            </w:r>
          </w:p>
          <w:p w:rsidR="005C0C4E" w:rsidRDefault="00DB3DEC" w:rsidP="005C0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Indicatore: Leggere e capire il mondo: acquisire progressivamente strumenti di lettura della realtà in termini geografici.</w:t>
            </w:r>
            <w:proofErr w:type="gramEnd"/>
          </w:p>
          <w:p w:rsidR="00DB3DEC" w:rsidRDefault="00DB3DEC" w:rsidP="005C0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DEC" w:rsidRDefault="00DB3DEC" w:rsidP="005C0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ATTIVITà</w:t>
            </w:r>
            <w:proofErr w:type="spellEnd"/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DB3DEC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Ambienti scolastici e loro funzione.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B3DEC" w:rsidRDefault="00DB3DEC" w:rsidP="00DB3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-Attività di analisi e riflessione sulla funzione e gli elementi principali dei diversi spazi a scuola e a casa</w:t>
            </w:r>
          </w:p>
          <w:p w:rsidR="00DB3DEC" w:rsidRDefault="00DB3DEC" w:rsidP="00DB3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-Osservazioni dirette di elementi e loro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collocazione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 l’ utilizzo di indicatori spaziali</w:t>
            </w:r>
          </w:p>
          <w:p w:rsidR="00DB3DEC" w:rsidRDefault="00DB3DEC" w:rsidP="00DB3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-Verbalizzazioni con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l’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utilizzo di indicatori topologici</w:t>
            </w:r>
          </w:p>
          <w:p w:rsidR="00DB3DEC" w:rsidRDefault="00DB3DEC" w:rsidP="00DB3D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-Completamento di schede di verifica</w:t>
            </w:r>
          </w:p>
          <w:p w:rsidR="005C0C4E" w:rsidRDefault="00DB3DEC" w:rsidP="00DB3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-Esercitazioni mirate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all’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acquisizione di un linguaggio specifico</w:t>
            </w: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0C4E" w:rsidTr="005C0C4E">
        <w:tblPrEx>
          <w:tblCellMar>
            <w:top w:w="0" w:type="dxa"/>
            <w:bottom w:w="0" w:type="dxa"/>
          </w:tblCellMar>
        </w:tblPrEx>
        <w:tc>
          <w:tcPr>
            <w:tcW w:w="1371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C0C4E" w:rsidRDefault="005C0C4E" w:rsidP="005C0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RACCORDI CON ALTRE DISCIPLINE:</w:t>
            </w:r>
            <w:r w:rsidR="00DB3D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3DEC">
              <w:rPr>
                <w:rFonts w:ascii="Calibri" w:hAnsi="Calibri" w:cs="Calibri"/>
                <w:sz w:val="20"/>
                <w:szCs w:val="20"/>
              </w:rPr>
              <w:t>arte e immagine, scienze</w:t>
            </w:r>
          </w:p>
        </w:tc>
      </w:tr>
    </w:tbl>
    <w:p w:rsidR="00694193" w:rsidRDefault="00694193" w:rsidP="0069419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94193" w:rsidSect="00694193">
      <w:pgSz w:w="15840" w:h="12240" w:orient="landscape"/>
      <w:pgMar w:top="1134" w:right="1134" w:bottom="1134" w:left="1417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5C4ACF"/>
    <w:multiLevelType w:val="multilevel"/>
    <w:tmpl w:val="589E22DA"/>
    <w:styleLink w:val="Stile1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3"/>
    <w:rsid w:val="005C0C4E"/>
    <w:rsid w:val="00694193"/>
    <w:rsid w:val="00C611C0"/>
    <w:rsid w:val="00DB3DEC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9E8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FE1FC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FE1F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927</Words>
  <Characters>5287</Characters>
  <Application>Microsoft Macintosh Word</Application>
  <DocSecurity>0</DocSecurity>
  <Lines>44</Lines>
  <Paragraphs>12</Paragraphs>
  <ScaleCrop>false</ScaleCrop>
  <Company>I.C. Rocca di Papa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Ricottini</dc:creator>
  <cp:keywords/>
  <dc:description/>
  <cp:lastModifiedBy>Giuliana Ricottini</cp:lastModifiedBy>
  <cp:revision>1</cp:revision>
  <dcterms:created xsi:type="dcterms:W3CDTF">2015-11-19T19:50:00Z</dcterms:created>
  <dcterms:modified xsi:type="dcterms:W3CDTF">2015-11-19T20:26:00Z</dcterms:modified>
</cp:coreProperties>
</file>